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9A986" w14:textId="1816B303" w:rsidR="00061497" w:rsidRPr="00D623E4" w:rsidRDefault="006A3101" w:rsidP="00B84DD9">
      <w:pPr>
        <w:pStyle w:val="Nagwek1"/>
        <w:spacing w:before="0"/>
        <w:jc w:val="left"/>
        <w:rPr>
          <w:b w:val="0"/>
          <w:bCs/>
          <w:color w:val="auto"/>
          <w:sz w:val="24"/>
          <w:szCs w:val="24"/>
          <w:u w:val="none"/>
        </w:rPr>
      </w:pPr>
      <w:r w:rsidRPr="00D623E4">
        <w:rPr>
          <w:b w:val="0"/>
          <w:bCs/>
          <w:color w:val="auto"/>
          <w:sz w:val="24"/>
          <w:szCs w:val="24"/>
          <w:u w:val="none"/>
        </w:rPr>
        <w:t>F</w:t>
      </w:r>
      <w:r w:rsidR="006F605A" w:rsidRPr="00D623E4">
        <w:rPr>
          <w:b w:val="0"/>
          <w:bCs/>
          <w:color w:val="auto"/>
          <w:sz w:val="24"/>
          <w:szCs w:val="24"/>
          <w:u w:val="none"/>
        </w:rPr>
        <w:t>IZ</w:t>
      </w:r>
      <w:r w:rsidR="00967924" w:rsidRPr="00D623E4">
        <w:rPr>
          <w:b w:val="0"/>
          <w:bCs/>
          <w:color w:val="auto"/>
          <w:sz w:val="24"/>
          <w:szCs w:val="24"/>
          <w:u w:val="none"/>
        </w:rPr>
        <w:t>.272</w:t>
      </w:r>
      <w:r w:rsidR="00BC7DD5" w:rsidRPr="00D623E4">
        <w:rPr>
          <w:b w:val="0"/>
          <w:bCs/>
          <w:color w:val="auto"/>
          <w:sz w:val="24"/>
          <w:szCs w:val="24"/>
          <w:u w:val="none"/>
        </w:rPr>
        <w:t>.19.</w:t>
      </w:r>
      <w:r w:rsidR="006F605A" w:rsidRPr="00D623E4">
        <w:rPr>
          <w:b w:val="0"/>
          <w:bCs/>
          <w:color w:val="auto"/>
          <w:sz w:val="24"/>
          <w:szCs w:val="24"/>
          <w:u w:val="none"/>
        </w:rPr>
        <w:t>202</w:t>
      </w:r>
      <w:r w:rsidRPr="00D623E4">
        <w:rPr>
          <w:b w:val="0"/>
          <w:bCs/>
          <w:color w:val="auto"/>
          <w:sz w:val="24"/>
          <w:szCs w:val="24"/>
          <w:u w:val="none"/>
        </w:rPr>
        <w:t>5</w:t>
      </w:r>
    </w:p>
    <w:p w14:paraId="0B1262F5" w14:textId="77777777" w:rsidR="00967924" w:rsidRPr="002544EB" w:rsidRDefault="00967924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5ADD5306" w14:textId="361F7AB1" w:rsidR="008979D0" w:rsidRPr="002544EB" w:rsidRDefault="00950F37" w:rsidP="009D226C">
      <w:pPr>
        <w:pStyle w:val="Nagwek1"/>
        <w:spacing w:before="0"/>
        <w:jc w:val="center"/>
        <w:rPr>
          <w:sz w:val="24"/>
          <w:szCs w:val="24"/>
          <w:u w:val="none"/>
        </w:rPr>
      </w:pPr>
      <w:r w:rsidRPr="002544EB">
        <w:rPr>
          <w:sz w:val="24"/>
          <w:szCs w:val="24"/>
          <w:u w:val="none"/>
        </w:rPr>
        <w:t>OFERTA</w:t>
      </w:r>
    </w:p>
    <w:p w14:paraId="47C3EB12" w14:textId="773E9575" w:rsidR="00950F37" w:rsidRPr="002544EB" w:rsidRDefault="00950F37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>Nazwa</w:t>
      </w:r>
      <w:r w:rsidR="005C0E30" w:rsidRPr="002544EB">
        <w:rPr>
          <w:rFonts w:ascii="Arial" w:hAnsi="Arial" w:cs="Arial"/>
          <w:sz w:val="22"/>
          <w:szCs w:val="22"/>
          <w:lang w:val="pl-PL"/>
        </w:rPr>
        <w:t xml:space="preserve"> </w:t>
      </w:r>
      <w:r w:rsidRPr="002544EB">
        <w:rPr>
          <w:rFonts w:ascii="Arial" w:hAnsi="Arial" w:cs="Arial"/>
          <w:sz w:val="22"/>
          <w:szCs w:val="22"/>
          <w:lang w:val="pl-PL"/>
        </w:rPr>
        <w:t>Wykonawcy....................................................................................</w:t>
      </w:r>
      <w:r w:rsidR="002F602B" w:rsidRPr="002544EB">
        <w:rPr>
          <w:rFonts w:ascii="Arial" w:hAnsi="Arial" w:cs="Arial"/>
          <w:sz w:val="22"/>
          <w:szCs w:val="22"/>
          <w:lang w:val="pl-PL"/>
        </w:rPr>
        <w:t>.</w:t>
      </w:r>
      <w:r w:rsidRPr="002544EB">
        <w:rPr>
          <w:rFonts w:ascii="Arial" w:hAnsi="Arial" w:cs="Arial"/>
          <w:sz w:val="22"/>
          <w:szCs w:val="22"/>
          <w:lang w:val="pl-PL"/>
        </w:rPr>
        <w:t>..................</w:t>
      </w:r>
    </w:p>
    <w:p w14:paraId="421DE9CE" w14:textId="77777777" w:rsidR="00950F37" w:rsidRPr="002544EB" w:rsidRDefault="00950F37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109F5CA1" w14:textId="2401E1C2" w:rsidR="00950F37" w:rsidRPr="002544EB" w:rsidRDefault="00950F37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>Siedziba</w:t>
      </w:r>
      <w:r w:rsidR="005C0E30" w:rsidRPr="002544EB">
        <w:rPr>
          <w:rFonts w:ascii="Arial" w:hAnsi="Arial" w:cs="Arial"/>
          <w:sz w:val="22"/>
          <w:szCs w:val="22"/>
          <w:lang w:val="pl-PL"/>
        </w:rPr>
        <w:t xml:space="preserve"> </w:t>
      </w:r>
      <w:r w:rsidRPr="002544EB">
        <w:rPr>
          <w:rFonts w:ascii="Arial" w:hAnsi="Arial" w:cs="Arial"/>
          <w:sz w:val="22"/>
          <w:szCs w:val="22"/>
          <w:lang w:val="pl-PL"/>
        </w:rPr>
        <w:t>Wykonawcy....................................................................................</w:t>
      </w:r>
      <w:r w:rsidR="002F602B" w:rsidRPr="002544EB">
        <w:rPr>
          <w:rFonts w:ascii="Arial" w:hAnsi="Arial" w:cs="Arial"/>
          <w:sz w:val="22"/>
          <w:szCs w:val="22"/>
          <w:lang w:val="pl-PL"/>
        </w:rPr>
        <w:t>...</w:t>
      </w:r>
      <w:r w:rsidRPr="002544EB">
        <w:rPr>
          <w:rFonts w:ascii="Arial" w:hAnsi="Arial" w:cs="Arial"/>
          <w:sz w:val="22"/>
          <w:szCs w:val="22"/>
          <w:lang w:val="pl-PL"/>
        </w:rPr>
        <w:t>..............</w:t>
      </w:r>
    </w:p>
    <w:p w14:paraId="1D6B10CE" w14:textId="77777777" w:rsidR="005C0E30" w:rsidRPr="002544EB" w:rsidRDefault="005C0E30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4857083D" w14:textId="73505A9A" w:rsidR="00950F37" w:rsidRPr="002544EB" w:rsidRDefault="00950F37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>Województwo …………………………………………………………</w:t>
      </w:r>
      <w:r w:rsidR="002F602B" w:rsidRPr="002544EB">
        <w:rPr>
          <w:rFonts w:ascii="Arial" w:hAnsi="Arial" w:cs="Arial"/>
          <w:sz w:val="22"/>
          <w:szCs w:val="22"/>
          <w:lang w:val="pl-PL"/>
        </w:rPr>
        <w:t>……………………….</w:t>
      </w:r>
    </w:p>
    <w:p w14:paraId="4DE3D524" w14:textId="77777777" w:rsidR="00950F37" w:rsidRPr="002544EB" w:rsidRDefault="00950F37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38749CC5" w14:textId="5B22CBBA" w:rsidR="00950F37" w:rsidRPr="002544EB" w:rsidRDefault="00950F37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>Adres ……………………………………………………………....................................</w:t>
      </w:r>
      <w:r w:rsidR="005C0E30" w:rsidRPr="002544EB">
        <w:rPr>
          <w:rFonts w:ascii="Arial" w:hAnsi="Arial" w:cs="Arial"/>
          <w:sz w:val="22"/>
          <w:szCs w:val="22"/>
          <w:lang w:val="pl-PL"/>
        </w:rPr>
        <w:t>......</w:t>
      </w:r>
    </w:p>
    <w:p w14:paraId="6CAF1179" w14:textId="77777777" w:rsidR="00950F37" w:rsidRPr="002544EB" w:rsidRDefault="00950F37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133E3BFB" w14:textId="087FDF3B" w:rsidR="00950F37" w:rsidRPr="002544EB" w:rsidRDefault="00950F37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>NIP..................................................................................................................................</w:t>
      </w:r>
    </w:p>
    <w:p w14:paraId="558FCABF" w14:textId="77777777" w:rsidR="00950F37" w:rsidRPr="002544EB" w:rsidRDefault="00950F37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0861F4EE" w14:textId="690B2370" w:rsidR="00950F37" w:rsidRPr="002544EB" w:rsidRDefault="00950F37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>REGON..........................................................................................................................</w:t>
      </w:r>
    </w:p>
    <w:p w14:paraId="30FE0562" w14:textId="77777777" w:rsidR="00950F37" w:rsidRPr="002544EB" w:rsidRDefault="00950F37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1C215FEA" w14:textId="4D2A5B37" w:rsidR="00950F37" w:rsidRPr="002544EB" w:rsidRDefault="00950F37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>Nr telefonu......................................................................................................................</w:t>
      </w:r>
    </w:p>
    <w:p w14:paraId="47694948" w14:textId="77777777" w:rsidR="00950F37" w:rsidRPr="002544EB" w:rsidRDefault="00950F37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2D2D2E9E" w14:textId="63D76B56" w:rsidR="00950F37" w:rsidRPr="002544EB" w:rsidRDefault="00950F37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>e-mail …………………………………………………………………………………………</w:t>
      </w:r>
    </w:p>
    <w:p w14:paraId="7154FC52" w14:textId="6460DB02" w:rsidR="005C0E30" w:rsidRPr="002544EB" w:rsidRDefault="005C0E30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359EBFCA" w14:textId="66C65BBB" w:rsidR="008C68B1" w:rsidRPr="002544EB" w:rsidRDefault="008C68B1" w:rsidP="00555A3F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>W związku z</w:t>
      </w:r>
      <w:r w:rsidR="00B00D35" w:rsidRPr="002544EB">
        <w:rPr>
          <w:rFonts w:ascii="Arial" w:hAnsi="Arial" w:cs="Arial"/>
          <w:sz w:val="22"/>
          <w:szCs w:val="22"/>
          <w:lang w:val="pl-PL"/>
        </w:rPr>
        <w:t xml:space="preserve"> postępowaniem o udzielenie zamówienia publicznego w trybie podstawowym na podstawie art. 275 pkt 2 ustawy z dnia 11 września 2019 r. Prawo zamówień publicznych</w:t>
      </w:r>
      <w:r w:rsidR="004B052E" w:rsidRPr="002544EB">
        <w:rPr>
          <w:rFonts w:ascii="Arial" w:hAnsi="Arial" w:cs="Arial"/>
          <w:sz w:val="22"/>
          <w:szCs w:val="22"/>
          <w:lang w:val="pl-PL"/>
        </w:rPr>
        <w:t>,</w:t>
      </w:r>
      <w:r w:rsidR="009B730D" w:rsidRPr="002544EB">
        <w:rPr>
          <w:rFonts w:ascii="Arial" w:hAnsi="Arial" w:cs="Arial"/>
          <w:sz w:val="22"/>
          <w:szCs w:val="22"/>
          <w:lang w:val="pl-PL"/>
        </w:rPr>
        <w:t xml:space="preserve"> </w:t>
      </w:r>
      <w:r w:rsidR="001E41AD" w:rsidRPr="002544EB">
        <w:rPr>
          <w:rFonts w:ascii="Arial" w:hAnsi="Arial" w:cs="Arial"/>
          <w:sz w:val="22"/>
          <w:szCs w:val="22"/>
          <w:lang w:val="pl-PL"/>
        </w:rPr>
        <w:t>zwanej dalej Pzp</w:t>
      </w:r>
      <w:r w:rsidR="00C5224D" w:rsidRPr="002544EB">
        <w:rPr>
          <w:rFonts w:ascii="Arial" w:hAnsi="Arial" w:cs="Arial"/>
          <w:sz w:val="22"/>
          <w:szCs w:val="22"/>
          <w:lang w:val="pl-PL"/>
        </w:rPr>
        <w:t>,</w:t>
      </w:r>
      <w:r w:rsidR="004B052E" w:rsidRPr="002544EB">
        <w:rPr>
          <w:rFonts w:ascii="Arial" w:hAnsi="Arial" w:cs="Arial"/>
          <w:sz w:val="22"/>
          <w:szCs w:val="22"/>
          <w:lang w:val="pl-PL"/>
        </w:rPr>
        <w:t xml:space="preserve"> którego przedmiotem</w:t>
      </w:r>
      <w:r w:rsidR="006725DF" w:rsidRPr="002544EB">
        <w:rPr>
          <w:rFonts w:ascii="Arial" w:hAnsi="Arial" w:cs="Arial"/>
          <w:sz w:val="22"/>
          <w:szCs w:val="22"/>
          <w:lang w:val="pl-PL"/>
        </w:rPr>
        <w:t xml:space="preserve"> jest:</w:t>
      </w:r>
      <w:r w:rsidR="006A3101" w:rsidRPr="002544EB">
        <w:rPr>
          <w:rFonts w:ascii="Arial" w:hAnsi="Arial" w:cs="Arial"/>
          <w:sz w:val="22"/>
          <w:szCs w:val="22"/>
          <w:lang w:val="pl-PL"/>
        </w:rPr>
        <w:t xml:space="preserve"> </w:t>
      </w:r>
      <w:r w:rsidR="00797480" w:rsidRPr="002E1E69">
        <w:rPr>
          <w:rFonts w:ascii="Arial" w:hAnsi="Arial" w:cs="Arial"/>
          <w:b/>
          <w:bCs/>
          <w:sz w:val="22"/>
          <w:szCs w:val="22"/>
          <w:lang w:val="pl-PL"/>
        </w:rPr>
        <w:t xml:space="preserve">Dostawa fabrycznie nowego </w:t>
      </w:r>
      <w:r w:rsidR="00D623E4">
        <w:rPr>
          <w:rFonts w:ascii="Arial" w:hAnsi="Arial" w:cs="Arial"/>
          <w:b/>
          <w:bCs/>
          <w:sz w:val="22"/>
          <w:szCs w:val="22"/>
          <w:lang w:val="pl-PL"/>
        </w:rPr>
        <w:t>dziewięcioosobowego</w:t>
      </w:r>
      <w:r w:rsidR="00797480" w:rsidRPr="002E1E69">
        <w:rPr>
          <w:rFonts w:ascii="Arial" w:hAnsi="Arial" w:cs="Arial"/>
          <w:b/>
          <w:bCs/>
          <w:sz w:val="22"/>
          <w:szCs w:val="22"/>
          <w:lang w:val="pl-PL"/>
        </w:rPr>
        <w:t xml:space="preserve"> samochodu elektrycznego na potrzeby Powiatu Łowickiego</w:t>
      </w:r>
      <w:r w:rsidR="003A7A74">
        <w:rPr>
          <w:rFonts w:ascii="Arial" w:hAnsi="Arial" w:cs="Arial"/>
          <w:b/>
          <w:bCs/>
          <w:sz w:val="22"/>
          <w:szCs w:val="22"/>
          <w:lang w:val="pl-PL"/>
        </w:rPr>
        <w:br/>
      </w:r>
      <w:r w:rsidR="009E3618" w:rsidRPr="002E1E69">
        <w:rPr>
          <w:rFonts w:ascii="Arial" w:hAnsi="Arial" w:cs="Arial"/>
          <w:b/>
          <w:bCs/>
          <w:sz w:val="22"/>
          <w:szCs w:val="22"/>
          <w:lang w:val="pl-PL"/>
        </w:rPr>
        <w:t>i jego jednostek organizacyjnych</w:t>
      </w:r>
      <w:r w:rsidR="006D75B3" w:rsidRPr="002544EB">
        <w:rPr>
          <w:rFonts w:ascii="Arial" w:hAnsi="Arial" w:cs="Arial"/>
          <w:b/>
          <w:bCs/>
          <w:color w:val="EE0000"/>
          <w:sz w:val="22"/>
          <w:szCs w:val="22"/>
          <w:lang w:val="pl-PL"/>
        </w:rPr>
        <w:t xml:space="preserve"> </w:t>
      </w:r>
      <w:r w:rsidRPr="002544EB">
        <w:rPr>
          <w:rFonts w:ascii="Arial" w:hAnsi="Arial" w:cs="Arial"/>
          <w:sz w:val="22"/>
          <w:szCs w:val="22"/>
          <w:lang w:val="pl-PL"/>
        </w:rPr>
        <w:t>składam ofertę  o następującej treści:</w:t>
      </w:r>
    </w:p>
    <w:p w14:paraId="2630788F" w14:textId="77777777" w:rsidR="008C68B1" w:rsidRPr="002544EB" w:rsidRDefault="00CC59CC" w:rsidP="00B84DD9">
      <w:pPr>
        <w:tabs>
          <w:tab w:val="left" w:pos="8250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ab/>
      </w:r>
    </w:p>
    <w:p w14:paraId="561A84BB" w14:textId="5CFDBA68" w:rsidR="008C68B1" w:rsidRPr="002544EB" w:rsidRDefault="008C68B1" w:rsidP="00B84DD9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>Oferuję wykonanie zamówienia w zakresie objętym specyfikacją warunków zamówienia w</w:t>
      </w:r>
      <w:r w:rsidR="009B730D" w:rsidRPr="002544EB">
        <w:rPr>
          <w:rFonts w:ascii="Arial" w:hAnsi="Arial" w:cs="Arial"/>
          <w:sz w:val="22"/>
          <w:szCs w:val="22"/>
          <w:lang w:val="pl-PL"/>
        </w:rPr>
        <w:t xml:space="preserve"> </w:t>
      </w:r>
      <w:r w:rsidRPr="002544EB">
        <w:rPr>
          <w:rFonts w:ascii="Arial" w:hAnsi="Arial" w:cs="Arial"/>
          <w:sz w:val="22"/>
          <w:szCs w:val="22"/>
          <w:lang w:val="pl-PL"/>
        </w:rPr>
        <w:t>następujący sposób:</w:t>
      </w:r>
    </w:p>
    <w:p w14:paraId="5E863BE3" w14:textId="62D5BC5C" w:rsidR="008C68B1" w:rsidRPr="002544EB" w:rsidRDefault="00BF26AB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>1.1</w:t>
      </w:r>
      <w:r w:rsidR="008C68B1" w:rsidRPr="002544EB">
        <w:rPr>
          <w:rFonts w:ascii="Arial" w:hAnsi="Arial" w:cs="Arial"/>
          <w:sz w:val="22"/>
          <w:szCs w:val="22"/>
          <w:lang w:val="pl-PL"/>
        </w:rPr>
        <w:t>Cena ofertowa brutto..........................</w:t>
      </w:r>
      <w:r w:rsidR="002E52AB" w:rsidRPr="002544EB">
        <w:rPr>
          <w:rFonts w:ascii="Arial" w:hAnsi="Arial" w:cs="Arial"/>
          <w:sz w:val="22"/>
          <w:szCs w:val="22"/>
          <w:lang w:val="pl-PL"/>
        </w:rPr>
        <w:t>.............</w:t>
      </w:r>
      <w:r w:rsidR="008C68B1" w:rsidRPr="002544EB">
        <w:rPr>
          <w:rFonts w:ascii="Arial" w:hAnsi="Arial" w:cs="Arial"/>
          <w:sz w:val="22"/>
          <w:szCs w:val="22"/>
          <w:lang w:val="pl-PL"/>
        </w:rPr>
        <w:t>...................</w:t>
      </w:r>
      <w:r w:rsidR="00950F37" w:rsidRPr="002544EB">
        <w:rPr>
          <w:rFonts w:ascii="Arial" w:hAnsi="Arial" w:cs="Arial"/>
          <w:sz w:val="22"/>
          <w:szCs w:val="22"/>
          <w:lang w:val="pl-PL"/>
        </w:rPr>
        <w:t>...........................</w:t>
      </w:r>
      <w:r w:rsidR="008C68B1" w:rsidRPr="002544EB">
        <w:rPr>
          <w:rFonts w:ascii="Arial" w:hAnsi="Arial" w:cs="Arial"/>
          <w:sz w:val="22"/>
          <w:szCs w:val="22"/>
          <w:lang w:val="pl-PL"/>
        </w:rPr>
        <w:t>...............</w:t>
      </w:r>
      <w:r w:rsidR="008979D0" w:rsidRPr="002544EB">
        <w:rPr>
          <w:rFonts w:ascii="Arial" w:hAnsi="Arial" w:cs="Arial"/>
          <w:sz w:val="22"/>
          <w:szCs w:val="22"/>
          <w:lang w:val="pl-PL"/>
        </w:rPr>
        <w:t>.......</w:t>
      </w:r>
      <w:r w:rsidR="008C68B1" w:rsidRPr="002544EB">
        <w:rPr>
          <w:rFonts w:ascii="Arial" w:hAnsi="Arial" w:cs="Arial"/>
          <w:sz w:val="22"/>
          <w:szCs w:val="22"/>
          <w:lang w:val="pl-PL"/>
        </w:rPr>
        <w:t xml:space="preserve">zł </w:t>
      </w:r>
    </w:p>
    <w:p w14:paraId="5EB45000" w14:textId="3155AF2B" w:rsidR="008C68B1" w:rsidRPr="002544EB" w:rsidRDefault="00135D9F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>1.2</w:t>
      </w:r>
      <w:r w:rsidR="00812B71" w:rsidRPr="002544EB">
        <w:rPr>
          <w:rFonts w:ascii="Arial" w:hAnsi="Arial" w:cs="Arial"/>
          <w:sz w:val="22"/>
          <w:szCs w:val="22"/>
          <w:lang w:val="pl-PL"/>
        </w:rPr>
        <w:t xml:space="preserve"> </w:t>
      </w:r>
      <w:r w:rsidR="0092205D" w:rsidRPr="002544EB">
        <w:rPr>
          <w:rFonts w:ascii="Arial" w:hAnsi="Arial" w:cs="Arial"/>
          <w:sz w:val="22"/>
          <w:szCs w:val="22"/>
          <w:lang w:val="pl-PL"/>
        </w:rPr>
        <w:t>w tym podatek VAT</w:t>
      </w:r>
      <w:r w:rsidR="002D4414" w:rsidRPr="002544EB">
        <w:rPr>
          <w:rFonts w:ascii="Arial" w:hAnsi="Arial" w:cs="Arial"/>
          <w:sz w:val="22"/>
          <w:szCs w:val="22"/>
          <w:lang w:val="pl-PL"/>
        </w:rPr>
        <w:t>:</w:t>
      </w:r>
      <w:r w:rsidR="0092205D" w:rsidRPr="002544EB">
        <w:rPr>
          <w:rFonts w:ascii="Arial" w:hAnsi="Arial" w:cs="Arial"/>
          <w:sz w:val="22"/>
          <w:szCs w:val="22"/>
          <w:lang w:val="pl-PL"/>
        </w:rPr>
        <w:t xml:space="preserve"> .........</w:t>
      </w:r>
      <w:r w:rsidR="0058232C" w:rsidRPr="002544EB">
        <w:rPr>
          <w:rFonts w:ascii="Arial" w:hAnsi="Arial" w:cs="Arial"/>
          <w:sz w:val="22"/>
          <w:szCs w:val="22"/>
          <w:lang w:val="pl-PL"/>
        </w:rPr>
        <w:t>%</w:t>
      </w:r>
      <w:r w:rsidR="002D4414" w:rsidRPr="002544EB">
        <w:rPr>
          <w:rFonts w:ascii="Arial" w:hAnsi="Arial" w:cs="Arial"/>
          <w:sz w:val="22"/>
          <w:szCs w:val="22"/>
          <w:lang w:val="pl-PL"/>
        </w:rPr>
        <w:t xml:space="preserve">   </w:t>
      </w:r>
      <w:r w:rsidR="0092205D" w:rsidRPr="002544EB">
        <w:rPr>
          <w:rFonts w:ascii="Arial" w:hAnsi="Arial" w:cs="Arial"/>
          <w:sz w:val="22"/>
          <w:szCs w:val="22"/>
          <w:lang w:val="pl-PL"/>
        </w:rPr>
        <w:t>….</w:t>
      </w:r>
      <w:r w:rsidR="008C68B1" w:rsidRPr="002544EB">
        <w:rPr>
          <w:rFonts w:ascii="Arial" w:hAnsi="Arial" w:cs="Arial"/>
          <w:sz w:val="22"/>
          <w:szCs w:val="22"/>
          <w:lang w:val="pl-PL"/>
        </w:rPr>
        <w:t>....................</w:t>
      </w:r>
      <w:r w:rsidR="002E52AB" w:rsidRPr="002544EB">
        <w:rPr>
          <w:rFonts w:ascii="Arial" w:hAnsi="Arial" w:cs="Arial"/>
          <w:sz w:val="22"/>
          <w:szCs w:val="22"/>
          <w:lang w:val="pl-PL"/>
        </w:rPr>
        <w:t>.........</w:t>
      </w:r>
      <w:r w:rsidR="008C68B1" w:rsidRPr="002544EB">
        <w:rPr>
          <w:rFonts w:ascii="Arial" w:hAnsi="Arial" w:cs="Arial"/>
          <w:sz w:val="22"/>
          <w:szCs w:val="22"/>
          <w:lang w:val="pl-PL"/>
        </w:rPr>
        <w:t>..............................................</w:t>
      </w:r>
      <w:r w:rsidR="00EA6768" w:rsidRPr="002544EB">
        <w:rPr>
          <w:rFonts w:ascii="Arial" w:hAnsi="Arial" w:cs="Arial"/>
          <w:sz w:val="22"/>
          <w:szCs w:val="22"/>
          <w:lang w:val="pl-PL"/>
        </w:rPr>
        <w:t>..</w:t>
      </w:r>
      <w:r w:rsidR="008C68B1" w:rsidRPr="002544EB">
        <w:rPr>
          <w:rFonts w:ascii="Arial" w:hAnsi="Arial" w:cs="Arial"/>
          <w:sz w:val="22"/>
          <w:szCs w:val="22"/>
          <w:lang w:val="pl-PL"/>
        </w:rPr>
        <w:t>..</w:t>
      </w:r>
      <w:r w:rsidR="00950F37" w:rsidRPr="002544EB">
        <w:rPr>
          <w:rFonts w:ascii="Arial" w:hAnsi="Arial" w:cs="Arial"/>
          <w:sz w:val="22"/>
          <w:szCs w:val="22"/>
          <w:lang w:val="pl-PL"/>
        </w:rPr>
        <w:t>......</w:t>
      </w:r>
      <w:r w:rsidR="00812B71" w:rsidRPr="002544EB">
        <w:rPr>
          <w:rFonts w:ascii="Arial" w:hAnsi="Arial" w:cs="Arial"/>
          <w:sz w:val="22"/>
          <w:szCs w:val="22"/>
          <w:lang w:val="pl-PL"/>
        </w:rPr>
        <w:t xml:space="preserve"> </w:t>
      </w:r>
      <w:r w:rsidR="008C68B1" w:rsidRPr="002544EB">
        <w:rPr>
          <w:rFonts w:ascii="Arial" w:hAnsi="Arial" w:cs="Arial"/>
          <w:sz w:val="22"/>
          <w:szCs w:val="22"/>
          <w:lang w:val="pl-PL"/>
        </w:rPr>
        <w:t xml:space="preserve">zł </w:t>
      </w:r>
    </w:p>
    <w:p w14:paraId="365E80A5" w14:textId="4AC444CD" w:rsidR="009D226C" w:rsidRPr="002544EB" w:rsidRDefault="009D226C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>………………………………………………………</w:t>
      </w:r>
      <w:r w:rsidR="002E52AB" w:rsidRPr="002544EB">
        <w:rPr>
          <w:rFonts w:ascii="Arial" w:hAnsi="Arial" w:cs="Arial"/>
          <w:sz w:val="22"/>
          <w:szCs w:val="22"/>
          <w:lang w:val="pl-PL"/>
        </w:rPr>
        <w:t>………..</w:t>
      </w:r>
      <w:r w:rsidRPr="002544EB">
        <w:rPr>
          <w:rFonts w:ascii="Arial" w:hAnsi="Arial" w:cs="Arial"/>
          <w:sz w:val="22"/>
          <w:szCs w:val="22"/>
          <w:lang w:val="pl-PL"/>
        </w:rPr>
        <w:t>………………………………………</w:t>
      </w:r>
      <w:r w:rsidR="00812B71" w:rsidRPr="002544EB">
        <w:rPr>
          <w:rFonts w:ascii="Arial" w:hAnsi="Arial" w:cs="Arial"/>
          <w:sz w:val="22"/>
          <w:szCs w:val="22"/>
          <w:lang w:val="pl-PL"/>
        </w:rPr>
        <w:t>…..</w:t>
      </w:r>
    </w:p>
    <w:p w14:paraId="172BEA50" w14:textId="77777777" w:rsidR="000B36CD" w:rsidRPr="002544EB" w:rsidRDefault="000B36CD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>Uwaga:</w:t>
      </w:r>
    </w:p>
    <w:p w14:paraId="621CF56C" w14:textId="0EF0258F" w:rsidR="00F617C1" w:rsidRPr="002544EB" w:rsidRDefault="009D226C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>Jeżeli Wykonawca nie jest podatnikiem podatku VAT składa w wierszu powyżej</w:t>
      </w:r>
      <w:r w:rsidR="002E52AB" w:rsidRPr="002544EB">
        <w:rPr>
          <w:rFonts w:ascii="Arial" w:hAnsi="Arial" w:cs="Arial"/>
          <w:sz w:val="22"/>
          <w:szCs w:val="22"/>
          <w:lang w:val="pl-PL"/>
        </w:rPr>
        <w:t xml:space="preserve"> </w:t>
      </w:r>
      <w:r w:rsidRPr="002544EB">
        <w:rPr>
          <w:rFonts w:ascii="Arial" w:hAnsi="Arial" w:cs="Arial"/>
          <w:sz w:val="22"/>
          <w:szCs w:val="22"/>
          <w:lang w:val="pl-PL"/>
        </w:rPr>
        <w:t>oświadczenie w tym zakresie</w:t>
      </w:r>
      <w:r w:rsidR="000B36CD" w:rsidRPr="002544EB">
        <w:rPr>
          <w:rFonts w:ascii="Arial" w:hAnsi="Arial" w:cs="Arial"/>
          <w:sz w:val="22"/>
          <w:szCs w:val="22"/>
          <w:lang w:val="pl-PL"/>
        </w:rPr>
        <w:t>.</w:t>
      </w:r>
      <w:r w:rsidR="00373D98" w:rsidRPr="002544EB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2BE4C7A1" w14:textId="6F4CCF2F" w:rsidR="00373D98" w:rsidRPr="00A15238" w:rsidRDefault="00373D98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A15238">
        <w:rPr>
          <w:rFonts w:ascii="Arial" w:hAnsi="Arial" w:cs="Arial"/>
          <w:sz w:val="22"/>
          <w:szCs w:val="22"/>
          <w:lang w:val="pl-PL"/>
        </w:rPr>
        <w:t>Zamawiający określił stawkę podatku VAT w rozdziale XVII ust. 6 SWZ.</w:t>
      </w:r>
    </w:p>
    <w:p w14:paraId="20D396B8" w14:textId="3F8ECC03" w:rsidR="009B730D" w:rsidRPr="002544EB" w:rsidRDefault="008C68B1">
      <w:pPr>
        <w:pStyle w:val="Akapitzlist"/>
        <w:numPr>
          <w:ilvl w:val="1"/>
          <w:numId w:val="3"/>
        </w:num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 xml:space="preserve"> Cena ofertowa netto....................................</w:t>
      </w:r>
      <w:r w:rsidR="00CC59CC" w:rsidRPr="002544EB">
        <w:rPr>
          <w:rFonts w:ascii="Arial" w:hAnsi="Arial" w:cs="Arial"/>
          <w:sz w:val="22"/>
          <w:szCs w:val="22"/>
          <w:lang w:val="pl-PL"/>
        </w:rPr>
        <w:t>.........................</w:t>
      </w:r>
      <w:r w:rsidRPr="002544EB">
        <w:rPr>
          <w:rFonts w:ascii="Arial" w:hAnsi="Arial" w:cs="Arial"/>
          <w:sz w:val="22"/>
          <w:szCs w:val="22"/>
          <w:lang w:val="pl-PL"/>
        </w:rPr>
        <w:t>....................</w:t>
      </w:r>
      <w:r w:rsidR="001A0320" w:rsidRPr="002544EB">
        <w:rPr>
          <w:rFonts w:ascii="Arial" w:hAnsi="Arial" w:cs="Arial"/>
          <w:sz w:val="22"/>
          <w:szCs w:val="22"/>
          <w:lang w:val="pl-PL"/>
        </w:rPr>
        <w:t>.......</w:t>
      </w:r>
      <w:r w:rsidRPr="002544EB">
        <w:rPr>
          <w:rFonts w:ascii="Arial" w:hAnsi="Arial" w:cs="Arial"/>
          <w:sz w:val="22"/>
          <w:szCs w:val="22"/>
          <w:lang w:val="pl-PL"/>
        </w:rPr>
        <w:t>.....</w:t>
      </w:r>
      <w:r w:rsidR="002F602B" w:rsidRPr="002544EB">
        <w:rPr>
          <w:rFonts w:ascii="Arial" w:hAnsi="Arial" w:cs="Arial"/>
          <w:sz w:val="22"/>
          <w:szCs w:val="22"/>
          <w:lang w:val="pl-PL"/>
        </w:rPr>
        <w:t>.</w:t>
      </w:r>
      <w:r w:rsidRPr="002544EB">
        <w:rPr>
          <w:rFonts w:ascii="Arial" w:hAnsi="Arial" w:cs="Arial"/>
          <w:sz w:val="22"/>
          <w:szCs w:val="22"/>
          <w:lang w:val="pl-PL"/>
        </w:rPr>
        <w:t>zł</w:t>
      </w:r>
    </w:p>
    <w:p w14:paraId="6CB4FE52" w14:textId="7676880D" w:rsidR="009706A6" w:rsidRPr="002544EB" w:rsidRDefault="009706A6" w:rsidP="00E00D1D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0DEC7356" w14:textId="2BA2EA67" w:rsidR="00981F3C" w:rsidRPr="002544EB" w:rsidRDefault="007B4F62" w:rsidP="00D27EF0">
      <w:pPr>
        <w:pStyle w:val="Akapitzlist"/>
        <w:numPr>
          <w:ilvl w:val="0"/>
          <w:numId w:val="1"/>
        </w:numPr>
        <w:tabs>
          <w:tab w:val="num" w:pos="0"/>
          <w:tab w:val="left" w:pos="284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lastRenderedPageBreak/>
        <w:t>Zobowiązuję wykonać całość zamówienia w terminie wskazanym w Specyfikacji Warunków Zamówienia</w:t>
      </w:r>
      <w:r w:rsidR="00812B71" w:rsidRPr="002544EB">
        <w:rPr>
          <w:rFonts w:ascii="Arial" w:hAnsi="Arial" w:cs="Arial"/>
          <w:sz w:val="22"/>
          <w:szCs w:val="22"/>
          <w:lang w:val="pl-PL"/>
        </w:rPr>
        <w:t>.</w:t>
      </w:r>
    </w:p>
    <w:p w14:paraId="0FB3216A" w14:textId="77777777" w:rsidR="009706A6" w:rsidRPr="002544EB" w:rsidRDefault="009706A6" w:rsidP="009706A6">
      <w:pPr>
        <w:pStyle w:val="Akapitzlist"/>
        <w:rPr>
          <w:rFonts w:ascii="Arial" w:hAnsi="Arial" w:cs="Arial"/>
          <w:sz w:val="22"/>
          <w:szCs w:val="22"/>
          <w:lang w:val="pl-PL"/>
        </w:rPr>
      </w:pPr>
    </w:p>
    <w:p w14:paraId="2D1F8821" w14:textId="77777777" w:rsidR="003C4F08" w:rsidRPr="002544EB" w:rsidRDefault="003C4F08" w:rsidP="00B84DD9">
      <w:pPr>
        <w:numPr>
          <w:ilvl w:val="0"/>
          <w:numId w:val="1"/>
        </w:numPr>
        <w:tabs>
          <w:tab w:val="num" w:pos="0"/>
          <w:tab w:val="left" w:pos="284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Oświadczam, że:</w:t>
      </w:r>
    </w:p>
    <w:p w14:paraId="2DB6176F" w14:textId="6270C06E" w:rsidR="003C4F08" w:rsidRPr="002544EB" w:rsidRDefault="003C4F08" w:rsidP="00B84DD9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</w:pPr>
      <w:r w:rsidRPr="002544EB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5.1. Niniejsza oferta jest składana przez jednego Wykonawcę</w:t>
      </w:r>
      <w:r w:rsidRPr="002544EB">
        <w:rPr>
          <w:rFonts w:ascii="Arial" w:eastAsia="Arial Unicode MS" w:hAnsi="Arial" w:cs="Arial"/>
          <w:sz w:val="22"/>
          <w:szCs w:val="22"/>
          <w:shd w:val="clear" w:color="auto" w:fill="FFFFFF"/>
          <w:vertAlign w:val="superscript"/>
          <w:lang w:val="pl-PL"/>
        </w:rPr>
        <w:t>*</w:t>
      </w:r>
      <w:r w:rsidRPr="002544EB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,</w:t>
      </w:r>
    </w:p>
    <w:p w14:paraId="26CCC0B6" w14:textId="1B5E611E" w:rsidR="009B730D" w:rsidRPr="002544EB" w:rsidRDefault="003C4F08" w:rsidP="00812B71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</w:pPr>
      <w:r w:rsidRPr="002544EB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 xml:space="preserve">5.2. Niniejsza oferta jest składana przez Wykonawców wspólnie ubiegających się </w:t>
      </w:r>
      <w:r w:rsidR="008979D0" w:rsidRPr="002544EB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br/>
      </w:r>
      <w:r w:rsidRPr="002544EB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o zamówienie</w:t>
      </w:r>
      <w:r w:rsidRPr="002544EB">
        <w:rPr>
          <w:rFonts w:ascii="Arial" w:eastAsia="Arial Unicode MS" w:hAnsi="Arial" w:cs="Arial"/>
          <w:sz w:val="22"/>
          <w:szCs w:val="22"/>
          <w:shd w:val="clear" w:color="auto" w:fill="FFFFFF"/>
          <w:vertAlign w:val="superscript"/>
          <w:lang w:val="pl-PL"/>
        </w:rPr>
        <w:t>*</w:t>
      </w:r>
      <w:r w:rsidR="008979D0" w:rsidRPr="002544EB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 xml:space="preserve"> </w:t>
      </w:r>
      <w:r w:rsidRPr="002544EB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(</w:t>
      </w:r>
      <w:r w:rsidR="008979D0" w:rsidRPr="002544EB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 xml:space="preserve">np. </w:t>
      </w:r>
      <w:r w:rsidRPr="002544EB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>konsorcja, spółki cywilne)</w:t>
      </w:r>
    </w:p>
    <w:p w14:paraId="705B62A5" w14:textId="424B6804" w:rsidR="000B36CD" w:rsidRPr="002544EB" w:rsidRDefault="000B36CD" w:rsidP="000B36CD">
      <w:pPr>
        <w:tabs>
          <w:tab w:val="left" w:pos="360"/>
        </w:tabs>
        <w:spacing w:line="360" w:lineRule="auto"/>
        <w:contextualSpacing/>
        <w:rPr>
          <w:rFonts w:ascii="Arial" w:hAnsi="Arial" w:cs="Arial"/>
          <w:sz w:val="22"/>
          <w:szCs w:val="22"/>
          <w:shd w:val="clear" w:color="auto" w:fill="FFFFFF"/>
          <w:lang w:val="pl-PL"/>
        </w:rPr>
      </w:pPr>
      <w:r w:rsidRPr="002544EB">
        <w:rPr>
          <w:rFonts w:ascii="Arial" w:hAnsi="Arial" w:cs="Arial"/>
          <w:sz w:val="22"/>
          <w:szCs w:val="22"/>
          <w:shd w:val="clear" w:color="auto" w:fill="FFFFFF"/>
          <w:lang w:val="pl-PL"/>
        </w:rPr>
        <w:t>* Niewłaściwe skreślić.</w:t>
      </w:r>
    </w:p>
    <w:p w14:paraId="24F1E836" w14:textId="77777777" w:rsidR="009706A6" w:rsidRPr="002544EB" w:rsidRDefault="009706A6" w:rsidP="000B36CD">
      <w:pPr>
        <w:tabs>
          <w:tab w:val="left" w:pos="360"/>
        </w:tabs>
        <w:spacing w:line="360" w:lineRule="auto"/>
        <w:contextualSpacing/>
        <w:rPr>
          <w:rFonts w:ascii="Arial" w:hAnsi="Arial" w:cs="Arial"/>
          <w:sz w:val="22"/>
          <w:szCs w:val="22"/>
          <w:shd w:val="clear" w:color="auto" w:fill="FFFFFF"/>
          <w:lang w:val="pl-PL"/>
        </w:rPr>
      </w:pPr>
    </w:p>
    <w:p w14:paraId="176C1E54" w14:textId="6816D444" w:rsidR="003C4F08" w:rsidRPr="002544EB" w:rsidRDefault="003C4F08" w:rsidP="00B84DD9">
      <w:pPr>
        <w:pStyle w:val="Akapitzlist"/>
        <w:numPr>
          <w:ilvl w:val="0"/>
          <w:numId w:val="1"/>
        </w:numPr>
        <w:tabs>
          <w:tab w:val="num" w:pos="0"/>
          <w:tab w:val="left" w:pos="284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>Pełnomocnik w przypadku składania oferty wspólnej:</w:t>
      </w:r>
      <w:r w:rsidR="00AD746A" w:rsidRPr="002544EB">
        <w:rPr>
          <w:rFonts w:ascii="Arial" w:hAnsi="Arial" w:cs="Arial"/>
          <w:sz w:val="22"/>
          <w:szCs w:val="22"/>
          <w:lang w:val="pl-PL"/>
        </w:rPr>
        <w:t xml:space="preserve"> ……………</w:t>
      </w:r>
      <w:r w:rsidR="002E52AB" w:rsidRPr="002544EB">
        <w:rPr>
          <w:rFonts w:ascii="Arial" w:hAnsi="Arial" w:cs="Arial"/>
          <w:sz w:val="22"/>
          <w:szCs w:val="22"/>
          <w:lang w:val="pl-PL"/>
        </w:rPr>
        <w:t>……….</w:t>
      </w:r>
      <w:r w:rsidR="00AD746A" w:rsidRPr="002544EB">
        <w:rPr>
          <w:rFonts w:ascii="Arial" w:hAnsi="Arial" w:cs="Arial"/>
          <w:sz w:val="22"/>
          <w:szCs w:val="22"/>
          <w:lang w:val="pl-PL"/>
        </w:rPr>
        <w:t>…………………...</w:t>
      </w:r>
    </w:p>
    <w:p w14:paraId="3E238844" w14:textId="5C7FE879" w:rsidR="000B36CD" w:rsidRPr="002544EB" w:rsidRDefault="000B36CD" w:rsidP="00AD746A">
      <w:pPr>
        <w:tabs>
          <w:tab w:val="left" w:pos="0"/>
          <w:tab w:val="left" w:pos="284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>(</w:t>
      </w:r>
      <w:r w:rsidR="005E0AB0" w:rsidRPr="002544EB">
        <w:rPr>
          <w:rFonts w:ascii="Arial" w:hAnsi="Arial" w:cs="Arial"/>
          <w:sz w:val="22"/>
          <w:szCs w:val="22"/>
          <w:lang w:val="pl-PL"/>
        </w:rPr>
        <w:t xml:space="preserve">wskazać, </w:t>
      </w:r>
      <w:r w:rsidRPr="002544EB">
        <w:rPr>
          <w:rFonts w:ascii="Arial" w:hAnsi="Arial" w:cs="Arial"/>
          <w:sz w:val="22"/>
          <w:szCs w:val="22"/>
          <w:lang w:val="pl-PL"/>
        </w:rPr>
        <w:t>jeżeli dotyczy)</w:t>
      </w:r>
    </w:p>
    <w:p w14:paraId="3CC03151" w14:textId="77777777" w:rsidR="009706A6" w:rsidRPr="002544EB" w:rsidRDefault="009706A6" w:rsidP="00AD746A">
      <w:pPr>
        <w:tabs>
          <w:tab w:val="left" w:pos="0"/>
          <w:tab w:val="left" w:pos="284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30484DCA" w14:textId="31500B1D" w:rsidR="003A12A5" w:rsidRPr="002544EB" w:rsidRDefault="0097106A" w:rsidP="00B84DD9">
      <w:pPr>
        <w:pStyle w:val="Akapitzlist"/>
        <w:numPr>
          <w:ilvl w:val="0"/>
          <w:numId w:val="1"/>
        </w:numPr>
        <w:tabs>
          <w:tab w:val="left" w:pos="0"/>
          <w:tab w:val="left" w:pos="284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 w:bidi="pl-PL"/>
        </w:rPr>
        <w:t xml:space="preserve">W celu potwierdzenia, że osoba działająca w imieniu Wykonawcy jest umocowana do jego reprezentowania </w:t>
      </w:r>
      <w:r w:rsidRPr="002544EB">
        <w:rPr>
          <w:rFonts w:ascii="Arial" w:hAnsi="Arial" w:cs="Arial"/>
          <w:sz w:val="22"/>
          <w:szCs w:val="22"/>
          <w:lang w:val="pl-PL"/>
        </w:rPr>
        <w:t>wskazuję dane bezpłatnych i ogólnodostępnych baz danych, umożliwiające dostęp do odpisu lub informacji z Krajowego Rejestru Sądowego, Centralnej Ewidencji</w:t>
      </w:r>
      <w:r w:rsidR="00DF22A9" w:rsidRPr="002544EB">
        <w:rPr>
          <w:rFonts w:ascii="Arial" w:hAnsi="Arial" w:cs="Arial"/>
          <w:sz w:val="22"/>
          <w:szCs w:val="22"/>
          <w:lang w:val="pl-PL"/>
        </w:rPr>
        <w:t xml:space="preserve"> </w:t>
      </w:r>
      <w:r w:rsidRPr="002544EB">
        <w:rPr>
          <w:rFonts w:ascii="Arial" w:hAnsi="Arial" w:cs="Arial"/>
          <w:sz w:val="22"/>
          <w:szCs w:val="22"/>
          <w:lang w:val="pl-PL"/>
        </w:rPr>
        <w:t>i Informacji o Działalności Gospodarczej lub innego właściwego rejestru:</w:t>
      </w:r>
      <w:r w:rsidR="00AD746A" w:rsidRPr="002544EB">
        <w:rPr>
          <w:rFonts w:ascii="Arial" w:hAnsi="Arial" w:cs="Arial"/>
          <w:sz w:val="22"/>
          <w:szCs w:val="22"/>
          <w:lang w:val="pl-PL"/>
        </w:rPr>
        <w:t xml:space="preserve"> ………………………………………………………………</w:t>
      </w:r>
      <w:r w:rsidR="002E52AB" w:rsidRPr="002544EB">
        <w:rPr>
          <w:rFonts w:ascii="Arial" w:hAnsi="Arial" w:cs="Arial"/>
          <w:sz w:val="22"/>
          <w:szCs w:val="22"/>
          <w:lang w:val="pl-PL"/>
        </w:rPr>
        <w:t>………………………………...</w:t>
      </w:r>
      <w:r w:rsidR="00AD746A" w:rsidRPr="002544EB">
        <w:rPr>
          <w:rFonts w:ascii="Arial" w:hAnsi="Arial" w:cs="Arial"/>
          <w:sz w:val="22"/>
          <w:szCs w:val="22"/>
          <w:lang w:val="pl-PL"/>
        </w:rPr>
        <w:t>………….</w:t>
      </w:r>
    </w:p>
    <w:p w14:paraId="741E76CD" w14:textId="4E23E6D5" w:rsidR="003A12A5" w:rsidRPr="002544EB" w:rsidRDefault="003A12A5" w:rsidP="00B84DD9">
      <w:pPr>
        <w:pStyle w:val="Akapitzlist"/>
        <w:tabs>
          <w:tab w:val="left" w:pos="0"/>
          <w:tab w:val="left" w:pos="284"/>
        </w:tabs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>(</w:t>
      </w:r>
      <w:r w:rsidR="005E0AB0" w:rsidRPr="002544EB">
        <w:rPr>
          <w:rFonts w:ascii="Arial" w:hAnsi="Arial" w:cs="Arial"/>
          <w:sz w:val="22"/>
          <w:szCs w:val="22"/>
          <w:lang w:val="pl-PL"/>
        </w:rPr>
        <w:t xml:space="preserve">wskazać, </w:t>
      </w:r>
      <w:r w:rsidRPr="002544EB">
        <w:rPr>
          <w:rFonts w:ascii="Arial" w:hAnsi="Arial" w:cs="Arial"/>
          <w:sz w:val="22"/>
          <w:szCs w:val="22"/>
          <w:lang w:val="pl-PL"/>
        </w:rPr>
        <w:t>jeżeli dotyczy)</w:t>
      </w:r>
    </w:p>
    <w:p w14:paraId="30684E97" w14:textId="00F49F3A" w:rsidR="008979D0" w:rsidRPr="002544EB" w:rsidRDefault="008C68B1" w:rsidP="00812B71">
      <w:pPr>
        <w:pStyle w:val="Akapitzlist"/>
        <w:numPr>
          <w:ilvl w:val="0"/>
          <w:numId w:val="1"/>
        </w:numPr>
        <w:tabs>
          <w:tab w:val="num" w:pos="0"/>
          <w:tab w:val="left" w:pos="284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>Oświadczam, że zapoznałem się ze specyfikacją</w:t>
      </w:r>
      <w:r w:rsidR="00B00D35" w:rsidRPr="002544EB">
        <w:rPr>
          <w:rFonts w:ascii="Arial" w:hAnsi="Arial" w:cs="Arial"/>
          <w:sz w:val="22"/>
          <w:szCs w:val="22"/>
          <w:lang w:val="pl-PL"/>
        </w:rPr>
        <w:t xml:space="preserve"> </w:t>
      </w:r>
      <w:r w:rsidRPr="002544EB">
        <w:rPr>
          <w:rFonts w:ascii="Arial" w:hAnsi="Arial" w:cs="Arial"/>
          <w:sz w:val="22"/>
          <w:szCs w:val="22"/>
          <w:lang w:val="pl-PL"/>
        </w:rPr>
        <w:t>warunków zamówienia,</w:t>
      </w:r>
      <w:r w:rsidR="00B00D35" w:rsidRPr="002544EB">
        <w:rPr>
          <w:rFonts w:ascii="Arial" w:hAnsi="Arial" w:cs="Arial"/>
          <w:sz w:val="22"/>
          <w:szCs w:val="22"/>
          <w:lang w:val="pl-PL"/>
        </w:rPr>
        <w:t xml:space="preserve"> zwaną dalej SWZ,</w:t>
      </w:r>
      <w:r w:rsidR="00B84DD9" w:rsidRPr="002544EB">
        <w:rPr>
          <w:rFonts w:ascii="Arial" w:hAnsi="Arial" w:cs="Arial"/>
          <w:sz w:val="22"/>
          <w:szCs w:val="22"/>
          <w:lang w:val="pl-PL"/>
        </w:rPr>
        <w:t xml:space="preserve"> </w:t>
      </w:r>
      <w:r w:rsidRPr="002544EB">
        <w:rPr>
          <w:rFonts w:ascii="Arial" w:hAnsi="Arial" w:cs="Arial"/>
          <w:sz w:val="22"/>
          <w:szCs w:val="22"/>
          <w:lang w:val="pl-PL"/>
        </w:rPr>
        <w:t>nie wnoszę do niej zastrzeżeń oraz uzyskałem informacje niezbędne do</w:t>
      </w:r>
      <w:r w:rsidR="002E52AB" w:rsidRPr="002544EB">
        <w:rPr>
          <w:rFonts w:ascii="Arial" w:hAnsi="Arial" w:cs="Arial"/>
          <w:sz w:val="22"/>
          <w:szCs w:val="22"/>
          <w:lang w:val="pl-PL"/>
        </w:rPr>
        <w:t xml:space="preserve"> </w:t>
      </w:r>
      <w:r w:rsidRPr="002544EB">
        <w:rPr>
          <w:rFonts w:ascii="Arial" w:hAnsi="Arial" w:cs="Arial"/>
          <w:sz w:val="22"/>
          <w:szCs w:val="22"/>
          <w:lang w:val="pl-PL"/>
        </w:rPr>
        <w:t>przygotowania oferty.</w:t>
      </w:r>
    </w:p>
    <w:p w14:paraId="50D1CD18" w14:textId="77777777" w:rsidR="009706A6" w:rsidRPr="002544EB" w:rsidRDefault="009706A6" w:rsidP="009706A6">
      <w:pPr>
        <w:pStyle w:val="Akapitzlist"/>
        <w:tabs>
          <w:tab w:val="left" w:pos="284"/>
        </w:tabs>
        <w:spacing w:line="360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14:paraId="6F549D56" w14:textId="5F75381D" w:rsidR="008979D0" w:rsidRPr="002544EB" w:rsidRDefault="00C23CCE" w:rsidP="00B84DD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 xml:space="preserve">Oświadczam, że zapoznałem się z treścią Załącznika nr </w:t>
      </w:r>
      <w:r w:rsidR="00B00D35" w:rsidRPr="002544EB">
        <w:rPr>
          <w:rFonts w:ascii="Arial" w:hAnsi="Arial" w:cs="Arial"/>
          <w:sz w:val="22"/>
          <w:szCs w:val="22"/>
          <w:lang w:val="pl-PL"/>
        </w:rPr>
        <w:t>4</w:t>
      </w:r>
      <w:r w:rsidRPr="002544EB">
        <w:rPr>
          <w:rFonts w:ascii="Arial" w:hAnsi="Arial" w:cs="Arial"/>
          <w:sz w:val="22"/>
          <w:szCs w:val="22"/>
          <w:lang w:val="pl-PL"/>
        </w:rPr>
        <w:t xml:space="preserve"> do SWZ dotyczącego ochrony danych osobowych w niniejszym postępowaniu.</w:t>
      </w:r>
    </w:p>
    <w:p w14:paraId="51223AA2" w14:textId="77777777" w:rsidR="009706A6" w:rsidRPr="002544EB" w:rsidRDefault="009706A6" w:rsidP="009706A6">
      <w:pPr>
        <w:pStyle w:val="Akapitzlist"/>
        <w:rPr>
          <w:rFonts w:ascii="Arial" w:hAnsi="Arial" w:cs="Arial"/>
          <w:sz w:val="22"/>
          <w:szCs w:val="22"/>
          <w:lang w:val="pl-PL"/>
        </w:rPr>
      </w:pPr>
    </w:p>
    <w:p w14:paraId="28841CBF" w14:textId="0469CFD2" w:rsidR="008979D0" w:rsidRPr="002544EB" w:rsidRDefault="00F53038" w:rsidP="00B84DD9">
      <w:pPr>
        <w:pStyle w:val="NormalnyWeb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2544EB">
        <w:rPr>
          <w:rFonts w:ascii="Arial" w:hAnsi="Arial" w:cs="Arial"/>
          <w:sz w:val="22"/>
          <w:szCs w:val="22"/>
        </w:rPr>
        <w:t xml:space="preserve">Oświadczam, że wypełniłem obowiązki informacyjne </w:t>
      </w:r>
      <w:r w:rsidRPr="002544EB">
        <w:rPr>
          <w:rFonts w:ascii="Arial" w:hAnsi="Arial" w:cs="Arial"/>
          <w:color w:val="000000"/>
          <w:sz w:val="22"/>
          <w:szCs w:val="22"/>
        </w:rPr>
        <w:t xml:space="preserve">przewidziane w art. 13 lub art. 14 </w:t>
      </w:r>
      <w:r w:rsidR="000B36CD" w:rsidRPr="002544EB">
        <w:rPr>
          <w:rFonts w:ascii="Arial" w:hAnsi="Arial" w:cs="Arial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1), zwanego również </w:t>
      </w:r>
      <w:r w:rsidRPr="002544EB">
        <w:rPr>
          <w:rFonts w:ascii="Arial" w:hAnsi="Arial" w:cs="Arial"/>
          <w:color w:val="000000"/>
          <w:sz w:val="22"/>
          <w:szCs w:val="22"/>
        </w:rPr>
        <w:t>RODO</w:t>
      </w:r>
      <w:r w:rsidR="000B36CD" w:rsidRPr="002544EB"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2544EB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Pr="002544EB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2544EB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2544EB">
        <w:rPr>
          <w:rFonts w:ascii="Arial" w:hAnsi="Arial" w:cs="Arial"/>
          <w:sz w:val="22"/>
          <w:szCs w:val="22"/>
        </w:rPr>
        <w:t>.</w:t>
      </w:r>
      <w:r w:rsidR="000B36CD" w:rsidRPr="002544EB">
        <w:rPr>
          <w:rFonts w:ascii="Arial" w:hAnsi="Arial" w:cs="Arial"/>
          <w:sz w:val="22"/>
          <w:szCs w:val="22"/>
        </w:rPr>
        <w:t>*</w:t>
      </w:r>
    </w:p>
    <w:p w14:paraId="05E6E19B" w14:textId="0640B3B9" w:rsidR="000B36CD" w:rsidRPr="002544EB" w:rsidRDefault="000B36CD" w:rsidP="005E0AB0">
      <w:pPr>
        <w:tabs>
          <w:tab w:val="left" w:pos="360"/>
        </w:tabs>
        <w:spacing w:line="360" w:lineRule="auto"/>
        <w:rPr>
          <w:rFonts w:ascii="Arial" w:eastAsiaTheme="minorHAnsi" w:hAnsi="Arial" w:cs="Arial"/>
          <w:sz w:val="22"/>
          <w:szCs w:val="22"/>
          <w:lang w:val="pl-PL"/>
        </w:rPr>
      </w:pPr>
      <w:bookmarkStart w:id="0" w:name="_Hlk210983049"/>
      <w:r w:rsidRPr="002544EB">
        <w:rPr>
          <w:rFonts w:ascii="Arial" w:hAnsi="Arial" w:cs="Arial"/>
          <w:sz w:val="22"/>
          <w:szCs w:val="22"/>
          <w:shd w:val="clear" w:color="auto" w:fill="FFFFFF"/>
          <w:lang w:val="pl-PL"/>
        </w:rPr>
        <w:t>* Niewłaściwe skreślić</w:t>
      </w:r>
      <w:r w:rsidR="005E0AB0" w:rsidRPr="002544EB">
        <w:rPr>
          <w:rFonts w:ascii="Arial" w:hAnsi="Arial" w:cs="Arial"/>
          <w:sz w:val="22"/>
          <w:szCs w:val="22"/>
          <w:shd w:val="clear" w:color="auto" w:fill="FFFFFF"/>
          <w:lang w:val="pl-PL"/>
        </w:rPr>
        <w:t xml:space="preserve"> </w:t>
      </w:r>
      <w:bookmarkEnd w:id="0"/>
      <w:r w:rsidR="005E0AB0" w:rsidRPr="002544EB">
        <w:rPr>
          <w:rFonts w:ascii="Arial" w:hAnsi="Arial" w:cs="Arial"/>
          <w:sz w:val="22"/>
          <w:szCs w:val="22"/>
          <w:shd w:val="clear" w:color="auto" w:fill="FFFFFF"/>
          <w:lang w:val="pl-PL"/>
        </w:rPr>
        <w:t>- w</w:t>
      </w:r>
      <w:r w:rsidRPr="002544EB">
        <w:rPr>
          <w:rFonts w:ascii="Arial" w:eastAsiaTheme="minorHAnsi" w:hAnsi="Arial" w:cs="Arial"/>
          <w:color w:val="000000"/>
          <w:sz w:val="22"/>
          <w:szCs w:val="22"/>
          <w:lang w:val="pl-PL"/>
        </w:rPr>
        <w:t xml:space="preserve"> przypadku gdy Wykonawca </w:t>
      </w:r>
      <w:r w:rsidRPr="002544EB">
        <w:rPr>
          <w:rFonts w:ascii="Arial" w:eastAsiaTheme="minorHAnsi" w:hAnsi="Arial" w:cs="Arial"/>
          <w:sz w:val="22"/>
          <w:szCs w:val="22"/>
          <w:lang w:val="pl-PL"/>
        </w:rPr>
        <w:t>nie przekazuje danych osobowych innych niż bezpośrednio jego dotyczących lub zachodzi wyłączenie stosowania obowiązku informacyjnego, stosownie do art. 13 ust. 4 lub art. 14 ust. 5 RODO</w:t>
      </w:r>
      <w:r w:rsidR="00AD746A" w:rsidRPr="002544EB">
        <w:rPr>
          <w:rFonts w:ascii="Arial" w:eastAsiaTheme="minorHAnsi" w:hAnsi="Arial" w:cs="Arial"/>
          <w:sz w:val="22"/>
          <w:szCs w:val="22"/>
          <w:lang w:val="pl-PL"/>
        </w:rPr>
        <w:t>.</w:t>
      </w:r>
      <w:r w:rsidRPr="002544EB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</w:p>
    <w:p w14:paraId="657C8B75" w14:textId="77777777" w:rsidR="009706A6" w:rsidRPr="002544EB" w:rsidRDefault="009706A6" w:rsidP="005E0AB0">
      <w:pPr>
        <w:tabs>
          <w:tab w:val="left" w:pos="360"/>
        </w:tabs>
        <w:spacing w:line="360" w:lineRule="auto"/>
        <w:rPr>
          <w:rFonts w:ascii="Arial" w:hAnsi="Arial" w:cs="Arial"/>
          <w:sz w:val="22"/>
          <w:szCs w:val="22"/>
          <w:shd w:val="clear" w:color="auto" w:fill="FFFFFF"/>
          <w:lang w:val="pl-PL"/>
        </w:rPr>
      </w:pPr>
    </w:p>
    <w:p w14:paraId="5543F1E0" w14:textId="40C2148D" w:rsidR="008979D0" w:rsidRPr="002544EB" w:rsidRDefault="008C68B1" w:rsidP="00B84DD9">
      <w:pPr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lastRenderedPageBreak/>
        <w:t xml:space="preserve">Oświadczam, że uważam się za związanego niniejszą ofertą przez cały czas wskazany w </w:t>
      </w:r>
      <w:r w:rsidR="00B00D35" w:rsidRPr="002544EB">
        <w:rPr>
          <w:rFonts w:ascii="Arial" w:hAnsi="Arial" w:cs="Arial"/>
          <w:sz w:val="22"/>
          <w:szCs w:val="22"/>
          <w:lang w:val="pl-PL"/>
        </w:rPr>
        <w:t>SWZ.</w:t>
      </w:r>
    </w:p>
    <w:p w14:paraId="51F77206" w14:textId="77777777" w:rsidR="009706A6" w:rsidRPr="00901DC9" w:rsidRDefault="009706A6" w:rsidP="009706A6">
      <w:pPr>
        <w:tabs>
          <w:tab w:val="left" w:pos="426"/>
        </w:tabs>
        <w:spacing w:line="360" w:lineRule="auto"/>
        <w:rPr>
          <w:rFonts w:ascii="Arial" w:hAnsi="Arial" w:cs="Arial"/>
          <w:sz w:val="4"/>
          <w:szCs w:val="4"/>
          <w:lang w:val="pl-PL"/>
        </w:rPr>
      </w:pPr>
    </w:p>
    <w:p w14:paraId="3150B85E" w14:textId="38AA77A9" w:rsidR="008979D0" w:rsidRPr="002544EB" w:rsidRDefault="008C68B1" w:rsidP="00B84DD9">
      <w:pPr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>Oświadczam, że akceptuję warunk</w:t>
      </w:r>
      <w:r w:rsidR="00950F37" w:rsidRPr="002544EB">
        <w:rPr>
          <w:rFonts w:ascii="Arial" w:hAnsi="Arial" w:cs="Arial"/>
          <w:sz w:val="22"/>
          <w:szCs w:val="22"/>
          <w:lang w:val="pl-PL"/>
        </w:rPr>
        <w:t xml:space="preserve">i </w:t>
      </w:r>
      <w:r w:rsidR="008979D0" w:rsidRPr="002544EB">
        <w:rPr>
          <w:rFonts w:ascii="Arial" w:hAnsi="Arial" w:cs="Arial"/>
          <w:sz w:val="22"/>
          <w:szCs w:val="22"/>
          <w:lang w:val="pl-PL"/>
        </w:rPr>
        <w:t xml:space="preserve">przyszłej </w:t>
      </w:r>
      <w:r w:rsidR="00950F37" w:rsidRPr="002544EB">
        <w:rPr>
          <w:rFonts w:ascii="Arial" w:hAnsi="Arial" w:cs="Arial"/>
          <w:sz w:val="22"/>
          <w:szCs w:val="22"/>
          <w:lang w:val="pl-PL"/>
        </w:rPr>
        <w:t xml:space="preserve">umowy określone w załączniku </w:t>
      </w:r>
      <w:r w:rsidR="005C0E30" w:rsidRPr="002544EB">
        <w:rPr>
          <w:rFonts w:ascii="Arial" w:hAnsi="Arial" w:cs="Arial"/>
          <w:sz w:val="22"/>
          <w:szCs w:val="22"/>
          <w:lang w:val="pl-PL"/>
        </w:rPr>
        <w:t xml:space="preserve">nr 1 </w:t>
      </w:r>
      <w:r w:rsidRPr="002544EB">
        <w:rPr>
          <w:rFonts w:ascii="Arial" w:hAnsi="Arial" w:cs="Arial"/>
          <w:sz w:val="22"/>
          <w:szCs w:val="22"/>
          <w:lang w:val="pl-PL"/>
        </w:rPr>
        <w:t xml:space="preserve">do </w:t>
      </w:r>
      <w:r w:rsidR="00B00D35" w:rsidRPr="002544EB">
        <w:rPr>
          <w:rFonts w:ascii="Arial" w:hAnsi="Arial" w:cs="Arial"/>
          <w:sz w:val="22"/>
          <w:szCs w:val="22"/>
          <w:lang w:val="pl-PL"/>
        </w:rPr>
        <w:t xml:space="preserve">SWZ </w:t>
      </w:r>
      <w:r w:rsidRPr="002544EB">
        <w:rPr>
          <w:rFonts w:ascii="Arial" w:hAnsi="Arial" w:cs="Arial"/>
          <w:sz w:val="22"/>
          <w:szCs w:val="22"/>
          <w:lang w:val="pl-PL"/>
        </w:rPr>
        <w:t>i jeśli moja oferta zostanie wybrana, zobowiązuję się do zawarcia umowy w miejsc</w:t>
      </w:r>
      <w:r w:rsidR="003D3287" w:rsidRPr="002544EB">
        <w:rPr>
          <w:rFonts w:ascii="Arial" w:hAnsi="Arial" w:cs="Arial"/>
          <w:sz w:val="22"/>
          <w:szCs w:val="22"/>
          <w:lang w:val="pl-PL"/>
        </w:rPr>
        <w:t>u i terminie wyznaczonym przez z</w:t>
      </w:r>
      <w:r w:rsidRPr="002544EB">
        <w:rPr>
          <w:rFonts w:ascii="Arial" w:hAnsi="Arial" w:cs="Arial"/>
          <w:sz w:val="22"/>
          <w:szCs w:val="22"/>
          <w:lang w:val="pl-PL"/>
        </w:rPr>
        <w:t>amawiającego.</w:t>
      </w:r>
      <w:r w:rsidR="000A1824" w:rsidRPr="002544EB">
        <w:rPr>
          <w:rFonts w:ascii="Arial" w:hAnsi="Arial" w:cs="Arial"/>
          <w:b/>
          <w:sz w:val="22"/>
          <w:szCs w:val="22"/>
          <w:lang w:val="pl-PL"/>
        </w:rPr>
        <w:t xml:space="preserve"> </w:t>
      </w:r>
    </w:p>
    <w:p w14:paraId="761D57BC" w14:textId="77777777" w:rsidR="009706A6" w:rsidRPr="002544EB" w:rsidRDefault="009706A6" w:rsidP="009706A6">
      <w:pPr>
        <w:pStyle w:val="Akapitzlist"/>
        <w:rPr>
          <w:rFonts w:ascii="Arial" w:hAnsi="Arial" w:cs="Arial"/>
          <w:sz w:val="22"/>
          <w:szCs w:val="22"/>
          <w:lang w:val="pl-PL"/>
        </w:rPr>
      </w:pPr>
    </w:p>
    <w:p w14:paraId="148FADB3" w14:textId="30B1352A" w:rsidR="009B425B" w:rsidRPr="002544EB" w:rsidRDefault="008C68B1" w:rsidP="00B84DD9">
      <w:pPr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 xml:space="preserve">Oświadczam, że informacje  </w:t>
      </w:r>
      <w:r w:rsidR="009B425B" w:rsidRPr="002544EB">
        <w:rPr>
          <w:rFonts w:ascii="Arial" w:hAnsi="Arial" w:cs="Arial"/>
          <w:sz w:val="22"/>
          <w:szCs w:val="22"/>
          <w:lang w:val="pl-PL"/>
        </w:rPr>
        <w:t>………………….</w:t>
      </w:r>
      <w:r w:rsidRPr="002544EB">
        <w:rPr>
          <w:rFonts w:ascii="Arial" w:hAnsi="Arial" w:cs="Arial"/>
          <w:sz w:val="22"/>
          <w:szCs w:val="22"/>
          <w:lang w:val="pl-PL"/>
        </w:rPr>
        <w:t>..........</w:t>
      </w:r>
      <w:r w:rsidR="009B425B" w:rsidRPr="002544EB">
        <w:rPr>
          <w:rFonts w:ascii="Arial" w:hAnsi="Arial" w:cs="Arial"/>
          <w:sz w:val="22"/>
          <w:szCs w:val="22"/>
          <w:lang w:val="pl-PL"/>
        </w:rPr>
        <w:t>......................................</w:t>
      </w:r>
      <w:r w:rsidR="008979D0" w:rsidRPr="002544EB">
        <w:rPr>
          <w:rFonts w:ascii="Arial" w:hAnsi="Arial" w:cs="Arial"/>
          <w:sz w:val="22"/>
          <w:szCs w:val="22"/>
          <w:lang w:val="pl-PL"/>
        </w:rPr>
        <w:t>...</w:t>
      </w:r>
      <w:r w:rsidR="002E52AB" w:rsidRPr="002544EB">
        <w:rPr>
          <w:rFonts w:ascii="Arial" w:hAnsi="Arial" w:cs="Arial"/>
          <w:sz w:val="22"/>
          <w:szCs w:val="22"/>
          <w:lang w:val="pl-PL"/>
        </w:rPr>
        <w:t>................</w:t>
      </w:r>
      <w:r w:rsidR="008979D0" w:rsidRPr="002544EB">
        <w:rPr>
          <w:rFonts w:ascii="Arial" w:hAnsi="Arial" w:cs="Arial"/>
          <w:sz w:val="22"/>
          <w:szCs w:val="22"/>
          <w:lang w:val="pl-PL"/>
        </w:rPr>
        <w:t>..........</w:t>
      </w:r>
      <w:r w:rsidR="009B425B" w:rsidRPr="002544EB">
        <w:rPr>
          <w:rFonts w:ascii="Arial" w:hAnsi="Arial" w:cs="Arial"/>
          <w:sz w:val="22"/>
          <w:szCs w:val="22"/>
          <w:lang w:val="pl-PL"/>
        </w:rPr>
        <w:t>..</w:t>
      </w:r>
      <w:r w:rsidR="002F602B" w:rsidRPr="002544EB">
        <w:rPr>
          <w:rFonts w:ascii="Arial" w:hAnsi="Arial" w:cs="Arial"/>
          <w:sz w:val="22"/>
          <w:szCs w:val="22"/>
          <w:lang w:val="pl-PL"/>
        </w:rPr>
        <w:t>...........................................</w:t>
      </w:r>
    </w:p>
    <w:p w14:paraId="405648F3" w14:textId="0DE56867" w:rsidR="008979D0" w:rsidRPr="002544EB" w:rsidRDefault="008C68B1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>stanowią tajemnicę przedsiębiorstwa w rozumieniu przepisów ustawy o zwalczaniu nieuczciwej konkurencji i nie mogą być udostępnione innym uczestnikom niniejszego postępowania</w:t>
      </w:r>
      <w:r w:rsidR="00170EDA" w:rsidRPr="002544EB">
        <w:rPr>
          <w:rFonts w:ascii="Arial" w:hAnsi="Arial" w:cs="Arial"/>
          <w:sz w:val="22"/>
          <w:szCs w:val="22"/>
          <w:lang w:val="pl-PL"/>
        </w:rPr>
        <w:t xml:space="preserve"> (</w:t>
      </w:r>
      <w:r w:rsidR="005E0AB0" w:rsidRPr="002544EB">
        <w:rPr>
          <w:rFonts w:ascii="Arial" w:hAnsi="Arial" w:cs="Arial"/>
          <w:sz w:val="22"/>
          <w:szCs w:val="22"/>
          <w:lang w:val="pl-PL"/>
        </w:rPr>
        <w:t xml:space="preserve">wskazać, </w:t>
      </w:r>
      <w:r w:rsidR="00170EDA" w:rsidRPr="002544EB">
        <w:rPr>
          <w:rFonts w:ascii="Arial" w:hAnsi="Arial" w:cs="Arial"/>
          <w:sz w:val="22"/>
          <w:szCs w:val="22"/>
          <w:lang w:val="pl-PL"/>
        </w:rPr>
        <w:t>jeżeli dotyczy)</w:t>
      </w:r>
      <w:r w:rsidRPr="002544EB">
        <w:rPr>
          <w:rFonts w:ascii="Arial" w:hAnsi="Arial" w:cs="Arial"/>
          <w:sz w:val="22"/>
          <w:szCs w:val="22"/>
          <w:lang w:val="pl-PL"/>
        </w:rPr>
        <w:t>.</w:t>
      </w:r>
    </w:p>
    <w:p w14:paraId="611E567F" w14:textId="77777777" w:rsidR="009706A6" w:rsidRPr="002544EB" w:rsidRDefault="009706A6" w:rsidP="00B84DD9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72F9144F" w14:textId="7E786E28" w:rsidR="002F6017" w:rsidRPr="002544EB" w:rsidRDefault="008C68B1" w:rsidP="002F6017">
      <w:pPr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>Oświadczam, że w cenie oferty zostały uwzględnione wszystkie koszty wykonania zamówienia i realizacji przyszłego świadczenia umownego.</w:t>
      </w:r>
    </w:p>
    <w:p w14:paraId="01572D2D" w14:textId="77777777" w:rsidR="009706A6" w:rsidRPr="002544EB" w:rsidRDefault="009706A6" w:rsidP="009706A6">
      <w:pP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37370E49" w14:textId="7BB3B858" w:rsidR="002F6017" w:rsidRPr="002544EB" w:rsidRDefault="002F6017" w:rsidP="002F6017">
      <w:pPr>
        <w:numPr>
          <w:ilvl w:val="0"/>
          <w:numId w:val="1"/>
        </w:numPr>
        <w:tabs>
          <w:tab w:val="left" w:pos="426"/>
          <w:tab w:val="num" w:pos="502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eastAsia="Arial Unicode MS" w:hAnsi="Arial" w:cs="Arial"/>
          <w:sz w:val="22"/>
          <w:szCs w:val="22"/>
          <w:shd w:val="clear" w:color="auto" w:fill="FFFFFF"/>
          <w:lang w:val="pl-PL"/>
        </w:rPr>
        <w:t xml:space="preserve">Informuję, że </w:t>
      </w:r>
      <w:r w:rsidRPr="002544EB">
        <w:rPr>
          <w:rFonts w:ascii="Arial" w:hAnsi="Arial" w:cs="Arial"/>
          <w:sz w:val="22"/>
          <w:szCs w:val="22"/>
          <w:lang w:val="pl-PL"/>
        </w:rPr>
        <w:t>Wykonawca jest:</w:t>
      </w:r>
      <w:r w:rsidRPr="002544EB">
        <w:rPr>
          <w:rFonts w:ascii="Arial" w:hAnsi="Arial" w:cs="Arial"/>
          <w:sz w:val="22"/>
          <w:szCs w:val="22"/>
          <w:vertAlign w:val="superscript"/>
          <w:lang w:val="pl-PL"/>
        </w:rPr>
        <w:t xml:space="preserve">* </w:t>
      </w:r>
    </w:p>
    <w:p w14:paraId="562BD797" w14:textId="77777777" w:rsidR="002F6017" w:rsidRPr="002544EB" w:rsidRDefault="002F6017" w:rsidP="002F6017">
      <w:pPr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 xml:space="preserve">- mikroprzedsiębiorstwem, </w:t>
      </w:r>
    </w:p>
    <w:p w14:paraId="6AFAAA39" w14:textId="77777777" w:rsidR="002F6017" w:rsidRPr="002544EB" w:rsidRDefault="002F6017" w:rsidP="002F6017">
      <w:pPr>
        <w:spacing w:line="360" w:lineRule="auto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2544EB">
        <w:rPr>
          <w:rFonts w:ascii="Arial" w:eastAsiaTheme="minorHAnsi" w:hAnsi="Arial" w:cs="Arial"/>
          <w:sz w:val="22"/>
          <w:szCs w:val="22"/>
          <w:lang w:val="pl-PL" w:eastAsia="en-US"/>
        </w:rPr>
        <w:t xml:space="preserve">- małym przedsiębiorstwem, </w:t>
      </w:r>
    </w:p>
    <w:p w14:paraId="2D613BE7" w14:textId="77777777" w:rsidR="002F6017" w:rsidRPr="002544EB" w:rsidRDefault="002F6017" w:rsidP="002F6017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>- średnim przedsiębiorstwem,</w:t>
      </w:r>
    </w:p>
    <w:p w14:paraId="73690FA2" w14:textId="6D26F315" w:rsidR="002F6017" w:rsidRPr="002544EB" w:rsidRDefault="002F6017" w:rsidP="00812B71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>- żadnym w wymienionych powyżej.</w:t>
      </w:r>
    </w:p>
    <w:p w14:paraId="7FC4AB96" w14:textId="6A22A403" w:rsidR="005E0AB0" w:rsidRPr="002544EB" w:rsidRDefault="005E0AB0" w:rsidP="00812B71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shd w:val="clear" w:color="auto" w:fill="FFFFFF"/>
          <w:lang w:val="pl-PL"/>
        </w:rPr>
        <w:t>* Niewłaściwe skreślić</w:t>
      </w:r>
      <w:r w:rsidR="00E54C18" w:rsidRPr="002544EB">
        <w:rPr>
          <w:rFonts w:ascii="Arial" w:hAnsi="Arial" w:cs="Arial"/>
          <w:sz w:val="22"/>
          <w:szCs w:val="22"/>
          <w:shd w:val="clear" w:color="auto" w:fill="FFFFFF"/>
          <w:lang w:val="pl-PL"/>
        </w:rPr>
        <w:t>.</w:t>
      </w:r>
    </w:p>
    <w:p w14:paraId="2089A620" w14:textId="77777777" w:rsidR="002F6017" w:rsidRPr="002544EB" w:rsidRDefault="002F6017" w:rsidP="002F6017">
      <w:pPr>
        <w:spacing w:line="360" w:lineRule="auto"/>
        <w:ind w:hanging="11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2544EB">
        <w:rPr>
          <w:rFonts w:ascii="Arial" w:eastAsiaTheme="minorHAnsi" w:hAnsi="Arial" w:cs="Arial"/>
          <w:sz w:val="22"/>
          <w:szCs w:val="22"/>
          <w:lang w:val="pl-PL" w:eastAsia="en-US"/>
        </w:rPr>
        <w:t>Uwaga:</w:t>
      </w:r>
    </w:p>
    <w:p w14:paraId="5BB6DF3B" w14:textId="77777777" w:rsidR="002F6017" w:rsidRPr="002544EB" w:rsidRDefault="002F6017" w:rsidP="002F6017">
      <w:pPr>
        <w:spacing w:line="360" w:lineRule="auto"/>
        <w:ind w:hanging="11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2544EB">
        <w:rPr>
          <w:rFonts w:ascii="Arial" w:eastAsiaTheme="minorHAnsi" w:hAnsi="Arial" w:cs="Arial"/>
          <w:sz w:val="22"/>
          <w:szCs w:val="22"/>
          <w:lang w:val="pl-PL" w:eastAsia="en-US"/>
        </w:rPr>
        <w:t>Mikroprzedsiębiorstwo: przedsiębiorstwo, które zatrudnia mniej niż 10 osób i którego roczny obrót lub roczna suma bilansowa nie przekracza 2 milionów EUR.</w:t>
      </w:r>
    </w:p>
    <w:p w14:paraId="119ED0D3" w14:textId="77777777" w:rsidR="002F6017" w:rsidRPr="002544EB" w:rsidRDefault="002F6017" w:rsidP="002F6017">
      <w:pPr>
        <w:spacing w:line="360" w:lineRule="auto"/>
        <w:ind w:hanging="11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2544EB">
        <w:rPr>
          <w:rFonts w:ascii="Arial" w:eastAsiaTheme="minorHAnsi" w:hAnsi="Arial" w:cs="Arial"/>
          <w:sz w:val="22"/>
          <w:szCs w:val="22"/>
          <w:lang w:val="pl-PL" w:eastAsia="en-US"/>
        </w:rPr>
        <w:t>Małe przedsiębiorstwo: przedsiębiorstwo, które zatrudnia mniej niż 50 osób i którego roczny obrót lub roczna suma bilansowa nie przekracza 10 milionów EUR.</w:t>
      </w:r>
    </w:p>
    <w:p w14:paraId="538D5E2D" w14:textId="0A4864E4" w:rsidR="002F6017" w:rsidRPr="002544EB" w:rsidRDefault="002F6017" w:rsidP="00812B71">
      <w:pPr>
        <w:spacing w:line="360" w:lineRule="auto"/>
        <w:ind w:hanging="11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  <w:r w:rsidRPr="002544EB">
        <w:rPr>
          <w:rFonts w:ascii="Arial" w:eastAsiaTheme="minorHAnsi" w:hAnsi="Arial" w:cs="Arial"/>
          <w:sz w:val="22"/>
          <w:szCs w:val="22"/>
          <w:lang w:val="pl-PL" w:eastAsia="en-US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A1DFDC8" w14:textId="77777777" w:rsidR="009706A6" w:rsidRPr="002544EB" w:rsidRDefault="009706A6" w:rsidP="00812B71">
      <w:pPr>
        <w:spacing w:line="360" w:lineRule="auto"/>
        <w:ind w:hanging="11"/>
        <w:jc w:val="both"/>
        <w:rPr>
          <w:rFonts w:ascii="Arial" w:eastAsiaTheme="minorHAnsi" w:hAnsi="Arial" w:cs="Arial"/>
          <w:sz w:val="22"/>
          <w:szCs w:val="22"/>
          <w:lang w:val="pl-PL" w:eastAsia="en-US"/>
        </w:rPr>
      </w:pPr>
    </w:p>
    <w:p w14:paraId="7162CE38" w14:textId="36BFAB77" w:rsidR="002F6017" w:rsidRPr="002544EB" w:rsidRDefault="002F6017" w:rsidP="002F6017">
      <w:pPr>
        <w:pStyle w:val="Akapitzlist"/>
        <w:numPr>
          <w:ilvl w:val="0"/>
          <w:numId w:val="1"/>
        </w:numPr>
        <w:tabs>
          <w:tab w:val="num" w:pos="502"/>
          <w:tab w:val="left" w:pos="567"/>
        </w:tabs>
        <w:spacing w:line="360" w:lineRule="auto"/>
        <w:ind w:left="502" w:hanging="502"/>
        <w:jc w:val="both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>Informuję, że Wykonawca prowadzi działalność jako:</w:t>
      </w:r>
      <w:r w:rsidRPr="002544EB">
        <w:rPr>
          <w:rFonts w:ascii="Arial" w:hAnsi="Arial" w:cs="Arial"/>
          <w:sz w:val="22"/>
          <w:szCs w:val="22"/>
          <w:vertAlign w:val="superscript"/>
          <w:lang w:val="pl-PL"/>
        </w:rPr>
        <w:t>*</w:t>
      </w:r>
    </w:p>
    <w:p w14:paraId="768E2D6E" w14:textId="77777777" w:rsidR="002F6017" w:rsidRPr="002544EB" w:rsidRDefault="002F6017">
      <w:pPr>
        <w:numPr>
          <w:ilvl w:val="0"/>
          <w:numId w:val="2"/>
        </w:numPr>
        <w:tabs>
          <w:tab w:val="left" w:pos="14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 xml:space="preserve">spółdzielnia socjalna, </w:t>
      </w:r>
    </w:p>
    <w:p w14:paraId="4771D52A" w14:textId="77777777" w:rsidR="002F6017" w:rsidRPr="002544EB" w:rsidRDefault="002F6017">
      <w:pPr>
        <w:numPr>
          <w:ilvl w:val="0"/>
          <w:numId w:val="2"/>
        </w:numPr>
        <w:tabs>
          <w:tab w:val="left" w:pos="14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 xml:space="preserve">zakład pracy chronionej, </w:t>
      </w:r>
    </w:p>
    <w:p w14:paraId="750B7E00" w14:textId="77777777" w:rsidR="002F6017" w:rsidRPr="002544EB" w:rsidRDefault="002F6017">
      <w:pPr>
        <w:numPr>
          <w:ilvl w:val="0"/>
          <w:numId w:val="2"/>
        </w:numPr>
        <w:tabs>
          <w:tab w:val="left" w:pos="14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 xml:space="preserve">zakład aktywizacji zawodowej, </w:t>
      </w:r>
    </w:p>
    <w:p w14:paraId="41D39F76" w14:textId="7990DC0D" w:rsidR="002F6017" w:rsidRPr="002544EB" w:rsidRDefault="002F6017">
      <w:pPr>
        <w:numPr>
          <w:ilvl w:val="0"/>
          <w:numId w:val="2"/>
        </w:numPr>
        <w:tabs>
          <w:tab w:val="left" w:pos="14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>żadne z powyższych.</w:t>
      </w:r>
    </w:p>
    <w:p w14:paraId="1A57C16E" w14:textId="33A457FA" w:rsidR="005E0AB0" w:rsidRDefault="005E0AB0" w:rsidP="005E0AB0">
      <w:pPr>
        <w:tabs>
          <w:tab w:val="left" w:pos="142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  <w:shd w:val="clear" w:color="auto" w:fill="FFFFFF"/>
          <w:lang w:val="pl-PL"/>
        </w:rPr>
      </w:pPr>
      <w:r w:rsidRPr="002544EB">
        <w:rPr>
          <w:rFonts w:ascii="Arial" w:hAnsi="Arial" w:cs="Arial"/>
          <w:sz w:val="22"/>
          <w:szCs w:val="22"/>
          <w:shd w:val="clear" w:color="auto" w:fill="FFFFFF"/>
          <w:lang w:val="pl-PL"/>
        </w:rPr>
        <w:t>* Niewłaściwe skreślić</w:t>
      </w:r>
    </w:p>
    <w:p w14:paraId="13C8CA23" w14:textId="77777777" w:rsidR="00C9439C" w:rsidRPr="002544EB" w:rsidRDefault="00C9439C" w:rsidP="005E0AB0">
      <w:pPr>
        <w:tabs>
          <w:tab w:val="left" w:pos="142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  <w:shd w:val="clear" w:color="auto" w:fill="FFFFFF"/>
          <w:lang w:val="pl-PL"/>
        </w:rPr>
      </w:pPr>
    </w:p>
    <w:p w14:paraId="0A02D00B" w14:textId="7CB80DEB" w:rsidR="002F6017" w:rsidRPr="002544EB" w:rsidRDefault="002F6017" w:rsidP="002F6017">
      <w:pPr>
        <w:numPr>
          <w:ilvl w:val="0"/>
          <w:numId w:val="1"/>
        </w:numPr>
        <w:tabs>
          <w:tab w:val="left" w:pos="426"/>
          <w:tab w:val="num" w:pos="502"/>
        </w:tabs>
        <w:spacing w:line="360" w:lineRule="auto"/>
        <w:ind w:left="0" w:firstLine="0"/>
        <w:contextualSpacing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lastRenderedPageBreak/>
        <w:t>Osoby do kontaktów z Zamawiającym:</w:t>
      </w:r>
    </w:p>
    <w:p w14:paraId="2E67EE9E" w14:textId="1BBD0774" w:rsidR="002F6017" w:rsidRPr="002544EB" w:rsidRDefault="002F6017" w:rsidP="002F6017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>.................................................. nr telefonu …………………</w:t>
      </w:r>
      <w:r w:rsidR="002E52AB" w:rsidRPr="002544EB">
        <w:rPr>
          <w:rFonts w:ascii="Arial" w:hAnsi="Arial" w:cs="Arial"/>
          <w:sz w:val="22"/>
          <w:szCs w:val="22"/>
          <w:lang w:val="pl-PL"/>
        </w:rPr>
        <w:t>………..</w:t>
      </w:r>
      <w:r w:rsidRPr="002544EB">
        <w:rPr>
          <w:rFonts w:ascii="Arial" w:hAnsi="Arial" w:cs="Arial"/>
          <w:sz w:val="22"/>
          <w:szCs w:val="22"/>
          <w:lang w:val="pl-PL"/>
        </w:rPr>
        <w:t>……………………</w:t>
      </w:r>
      <w:r w:rsidR="00EA6768" w:rsidRPr="002544EB">
        <w:rPr>
          <w:rFonts w:ascii="Arial" w:hAnsi="Arial" w:cs="Arial"/>
          <w:sz w:val="22"/>
          <w:szCs w:val="22"/>
          <w:lang w:val="pl-PL"/>
        </w:rPr>
        <w:t>……</w:t>
      </w:r>
      <w:r w:rsidRPr="002544EB">
        <w:rPr>
          <w:rFonts w:ascii="Arial" w:hAnsi="Arial" w:cs="Arial"/>
          <w:sz w:val="22"/>
          <w:szCs w:val="22"/>
          <w:lang w:val="pl-PL"/>
        </w:rPr>
        <w:t>…</w:t>
      </w:r>
      <w:r w:rsidR="00AD746A" w:rsidRPr="002544EB">
        <w:rPr>
          <w:rFonts w:ascii="Arial" w:hAnsi="Arial" w:cs="Arial"/>
          <w:sz w:val="22"/>
          <w:szCs w:val="22"/>
          <w:lang w:val="pl-PL"/>
        </w:rPr>
        <w:t>..</w:t>
      </w:r>
    </w:p>
    <w:p w14:paraId="7B04B204" w14:textId="77777777" w:rsidR="009706A6" w:rsidRPr="002544EB" w:rsidRDefault="009706A6" w:rsidP="002F6017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439E077" w14:textId="33BC44CD" w:rsidR="002F6017" w:rsidRPr="002544EB" w:rsidRDefault="002F6017" w:rsidP="002F6017">
      <w:pPr>
        <w:numPr>
          <w:ilvl w:val="0"/>
          <w:numId w:val="1"/>
        </w:numPr>
        <w:tabs>
          <w:tab w:val="num" w:pos="0"/>
          <w:tab w:val="num" w:pos="50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>Podwykonawcom zamierzam powierzyć wykonanie następujących części zamówienia: ………………………………………………………</w:t>
      </w:r>
      <w:r w:rsidR="00AD746A" w:rsidRPr="002544EB">
        <w:rPr>
          <w:rFonts w:ascii="Arial" w:hAnsi="Arial" w:cs="Arial"/>
          <w:sz w:val="22"/>
          <w:szCs w:val="22"/>
          <w:lang w:val="pl-PL"/>
        </w:rPr>
        <w:t>……</w:t>
      </w:r>
      <w:r w:rsidR="002E52AB" w:rsidRPr="002544EB">
        <w:rPr>
          <w:rFonts w:ascii="Arial" w:hAnsi="Arial" w:cs="Arial"/>
          <w:sz w:val="22"/>
          <w:szCs w:val="22"/>
          <w:lang w:val="pl-PL"/>
        </w:rPr>
        <w:t>………………………</w:t>
      </w:r>
      <w:r w:rsidR="00AD746A" w:rsidRPr="002544EB">
        <w:rPr>
          <w:rFonts w:ascii="Arial" w:hAnsi="Arial" w:cs="Arial"/>
          <w:sz w:val="22"/>
          <w:szCs w:val="22"/>
          <w:lang w:val="pl-PL"/>
        </w:rPr>
        <w:t>………………………</w:t>
      </w:r>
    </w:p>
    <w:p w14:paraId="6BDE666C" w14:textId="2FFB849D" w:rsidR="005E0AB0" w:rsidRPr="002544EB" w:rsidRDefault="005E0AB0" w:rsidP="005E0AB0">
      <w:pPr>
        <w:tabs>
          <w:tab w:val="left" w:pos="0"/>
          <w:tab w:val="left" w:pos="284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>(wskazać, jeżeli dotyczy)</w:t>
      </w:r>
    </w:p>
    <w:p w14:paraId="507BCF0D" w14:textId="77777777" w:rsidR="009706A6" w:rsidRPr="002544EB" w:rsidRDefault="009706A6" w:rsidP="005E0AB0">
      <w:pPr>
        <w:tabs>
          <w:tab w:val="left" w:pos="0"/>
          <w:tab w:val="left" w:pos="284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7B261882" w14:textId="40B263A4" w:rsidR="005E0AB0" w:rsidRPr="002544EB" w:rsidRDefault="002F6017" w:rsidP="005E0AB0">
      <w:pPr>
        <w:numPr>
          <w:ilvl w:val="0"/>
          <w:numId w:val="1"/>
        </w:numPr>
        <w:tabs>
          <w:tab w:val="num" w:pos="0"/>
          <w:tab w:val="num" w:pos="50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>Dane proponowanych podwykonawców (jeżeli są znane)</w:t>
      </w:r>
      <w:r w:rsidR="005E0AB0" w:rsidRPr="002544EB">
        <w:rPr>
          <w:rFonts w:ascii="Arial" w:hAnsi="Arial" w:cs="Arial"/>
          <w:sz w:val="22"/>
          <w:szCs w:val="22"/>
          <w:lang w:val="pl-PL"/>
        </w:rPr>
        <w:t xml:space="preserve"> ……</w:t>
      </w:r>
      <w:r w:rsidR="002E52AB" w:rsidRPr="002544EB">
        <w:rPr>
          <w:rFonts w:ascii="Arial" w:hAnsi="Arial" w:cs="Arial"/>
          <w:sz w:val="22"/>
          <w:szCs w:val="22"/>
          <w:lang w:val="pl-PL"/>
        </w:rPr>
        <w:t>………..</w:t>
      </w:r>
      <w:r w:rsidR="005E0AB0" w:rsidRPr="002544EB">
        <w:rPr>
          <w:rFonts w:ascii="Arial" w:hAnsi="Arial" w:cs="Arial"/>
          <w:sz w:val="22"/>
          <w:szCs w:val="22"/>
          <w:lang w:val="pl-PL"/>
        </w:rPr>
        <w:t>…………………….</w:t>
      </w:r>
    </w:p>
    <w:p w14:paraId="143D618B" w14:textId="77777777" w:rsidR="002E52AB" w:rsidRPr="002544EB" w:rsidRDefault="002E52AB" w:rsidP="002E52AB">
      <w:pPr>
        <w:tabs>
          <w:tab w:val="num" w:pos="502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  <w:lang w:val="pl-PL"/>
        </w:rPr>
      </w:pPr>
    </w:p>
    <w:p w14:paraId="20CF17E5" w14:textId="6FFE923F" w:rsidR="002F6017" w:rsidRPr="002544EB" w:rsidRDefault="002F6017" w:rsidP="005E0AB0">
      <w:pPr>
        <w:numPr>
          <w:ilvl w:val="0"/>
          <w:numId w:val="1"/>
        </w:numPr>
        <w:tabs>
          <w:tab w:val="num" w:pos="0"/>
          <w:tab w:val="num" w:pos="50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 xml:space="preserve">Oświadczam, że w przypadku wyboru mojej oferty </w:t>
      </w:r>
      <w:r w:rsidRPr="002544EB">
        <w:rPr>
          <w:rFonts w:ascii="Arial" w:hAnsi="Arial" w:cs="Arial"/>
          <w:b/>
          <w:sz w:val="24"/>
          <w:szCs w:val="24"/>
          <w:lang w:val="pl-PL"/>
        </w:rPr>
        <w:t>powstanie/nie powstanie</w:t>
      </w:r>
      <w:r w:rsidRPr="002544EB">
        <w:rPr>
          <w:rFonts w:ascii="Arial" w:hAnsi="Arial" w:cs="Arial"/>
          <w:b/>
          <w:sz w:val="24"/>
          <w:szCs w:val="24"/>
          <w:vertAlign w:val="superscript"/>
          <w:lang w:val="pl-PL"/>
        </w:rPr>
        <w:t>*</w:t>
      </w:r>
      <w:r w:rsidR="009706A6" w:rsidRPr="002544EB">
        <w:rPr>
          <w:rFonts w:ascii="Arial" w:hAnsi="Arial" w:cs="Arial"/>
          <w:b/>
          <w:sz w:val="22"/>
          <w:szCs w:val="22"/>
          <w:vertAlign w:val="superscript"/>
          <w:lang w:val="pl-PL"/>
        </w:rPr>
        <w:t xml:space="preserve"> </w:t>
      </w:r>
      <w:r w:rsidRPr="002544EB">
        <w:rPr>
          <w:rFonts w:ascii="Arial" w:hAnsi="Arial" w:cs="Arial"/>
          <w:sz w:val="22"/>
          <w:szCs w:val="22"/>
          <w:shd w:val="clear" w:color="auto" w:fill="FFFFFF"/>
          <w:lang w:val="pl-PL"/>
        </w:rPr>
        <w:t>u zamawiającego obowiązek podatkowy zgodnie z przepisami o podatku od towarów i usług.</w:t>
      </w:r>
    </w:p>
    <w:p w14:paraId="49DD877E" w14:textId="292CEC7E" w:rsidR="005E0AB0" w:rsidRPr="002544EB" w:rsidRDefault="005E0AB0" w:rsidP="002F6017">
      <w:pPr>
        <w:tabs>
          <w:tab w:val="left" w:pos="360"/>
        </w:tabs>
        <w:spacing w:line="360" w:lineRule="auto"/>
        <w:contextualSpacing/>
        <w:rPr>
          <w:rFonts w:ascii="Arial" w:hAnsi="Arial" w:cs="Arial"/>
          <w:sz w:val="22"/>
          <w:szCs w:val="22"/>
          <w:shd w:val="clear" w:color="auto" w:fill="FFFFFF"/>
          <w:lang w:val="pl-PL"/>
        </w:rPr>
      </w:pPr>
      <w:r w:rsidRPr="002544EB">
        <w:rPr>
          <w:rFonts w:ascii="Arial" w:hAnsi="Arial" w:cs="Arial"/>
          <w:sz w:val="22"/>
          <w:szCs w:val="22"/>
          <w:shd w:val="clear" w:color="auto" w:fill="FFFFFF"/>
          <w:lang w:val="pl-PL"/>
        </w:rPr>
        <w:t>* Niewłaściwe skreślić.</w:t>
      </w:r>
    </w:p>
    <w:p w14:paraId="035DDFF6" w14:textId="77777777" w:rsidR="002E52AB" w:rsidRPr="002544EB" w:rsidRDefault="002E52AB" w:rsidP="002F6017">
      <w:pPr>
        <w:tabs>
          <w:tab w:val="left" w:pos="360"/>
        </w:tabs>
        <w:spacing w:line="360" w:lineRule="auto"/>
        <w:contextualSpacing/>
        <w:rPr>
          <w:rFonts w:ascii="Arial" w:hAnsi="Arial" w:cs="Arial"/>
          <w:sz w:val="22"/>
          <w:szCs w:val="22"/>
          <w:shd w:val="clear" w:color="auto" w:fill="FFFFFF"/>
          <w:lang w:val="pl-PL"/>
        </w:rPr>
      </w:pPr>
    </w:p>
    <w:p w14:paraId="3D05891C" w14:textId="1172265A" w:rsidR="005E0AB0" w:rsidRPr="002544EB" w:rsidRDefault="00AD746A" w:rsidP="00AD746A">
      <w:pPr>
        <w:pStyle w:val="Akapitzlist"/>
        <w:numPr>
          <w:ilvl w:val="0"/>
          <w:numId w:val="1"/>
        </w:numPr>
        <w:tabs>
          <w:tab w:val="left" w:pos="0"/>
          <w:tab w:val="left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  <w:shd w:val="clear" w:color="auto" w:fill="FFFFFF"/>
          <w:lang w:val="pl-PL"/>
        </w:rPr>
      </w:pPr>
      <w:r w:rsidRPr="002544EB">
        <w:rPr>
          <w:rFonts w:ascii="Arial" w:hAnsi="Arial" w:cs="Arial"/>
          <w:sz w:val="22"/>
          <w:szCs w:val="22"/>
          <w:shd w:val="clear" w:color="auto" w:fill="FFFFFF"/>
          <w:lang w:val="pl-PL"/>
        </w:rPr>
        <w:t>N</w:t>
      </w:r>
      <w:r w:rsidR="005E0AB0" w:rsidRPr="002544EB">
        <w:rPr>
          <w:rFonts w:ascii="Arial" w:hAnsi="Arial" w:cs="Arial"/>
          <w:sz w:val="22"/>
          <w:szCs w:val="22"/>
          <w:shd w:val="clear" w:color="auto" w:fill="FFFFFF"/>
          <w:lang w:val="pl-PL"/>
        </w:rPr>
        <w:t>azw</w:t>
      </w:r>
      <w:r w:rsidRPr="002544EB">
        <w:rPr>
          <w:rFonts w:ascii="Arial" w:hAnsi="Arial" w:cs="Arial"/>
          <w:sz w:val="22"/>
          <w:szCs w:val="22"/>
          <w:shd w:val="clear" w:color="auto" w:fill="FFFFFF"/>
          <w:lang w:val="pl-PL"/>
        </w:rPr>
        <w:t>a</w:t>
      </w:r>
      <w:r w:rsidR="005E0AB0" w:rsidRPr="002544EB">
        <w:rPr>
          <w:rFonts w:ascii="Arial" w:hAnsi="Arial" w:cs="Arial"/>
          <w:sz w:val="22"/>
          <w:szCs w:val="22"/>
          <w:shd w:val="clear" w:color="auto" w:fill="FFFFFF"/>
          <w:lang w:val="pl-PL"/>
        </w:rPr>
        <w:t xml:space="preserve"> (rodzaj) towaru lub usługi, których dostawa lub świadczenie będzie prowadzić do powstania</w:t>
      </w:r>
      <w:r w:rsidRPr="002544EB">
        <w:rPr>
          <w:rFonts w:ascii="Arial" w:hAnsi="Arial" w:cs="Arial"/>
          <w:sz w:val="22"/>
          <w:szCs w:val="22"/>
          <w:shd w:val="clear" w:color="auto" w:fill="FFFFFF"/>
          <w:lang w:val="pl-PL"/>
        </w:rPr>
        <w:t xml:space="preserve"> obowiązku podatkowego u zamawiającego ze wskazaniem</w:t>
      </w:r>
      <w:r w:rsidR="005E0AB0" w:rsidRPr="002544EB">
        <w:rPr>
          <w:rFonts w:ascii="Arial" w:hAnsi="Arial" w:cs="Arial"/>
          <w:sz w:val="22"/>
          <w:szCs w:val="22"/>
          <w:shd w:val="clear" w:color="auto" w:fill="FFFFFF"/>
          <w:lang w:val="pl-PL"/>
        </w:rPr>
        <w:t xml:space="preserve"> ich wartoś</w:t>
      </w:r>
      <w:r w:rsidRPr="002544EB">
        <w:rPr>
          <w:rFonts w:ascii="Arial" w:hAnsi="Arial" w:cs="Arial"/>
          <w:sz w:val="22"/>
          <w:szCs w:val="22"/>
          <w:shd w:val="clear" w:color="auto" w:fill="FFFFFF"/>
          <w:lang w:val="pl-PL"/>
        </w:rPr>
        <w:t>ci</w:t>
      </w:r>
      <w:r w:rsidR="005E0AB0" w:rsidRPr="002544EB">
        <w:rPr>
          <w:rFonts w:ascii="Arial" w:hAnsi="Arial" w:cs="Arial"/>
          <w:sz w:val="22"/>
          <w:szCs w:val="22"/>
          <w:shd w:val="clear" w:color="auto" w:fill="FFFFFF"/>
          <w:lang w:val="pl-PL"/>
        </w:rPr>
        <w:t xml:space="preserve"> bez kwoty podatku</w:t>
      </w:r>
      <w:r w:rsidRPr="002544EB">
        <w:rPr>
          <w:rFonts w:ascii="Arial" w:hAnsi="Arial" w:cs="Arial"/>
          <w:sz w:val="22"/>
          <w:szCs w:val="22"/>
          <w:shd w:val="clear" w:color="auto" w:fill="FFFFFF"/>
          <w:lang w:val="pl-PL"/>
        </w:rPr>
        <w:t>* …………………………………………………………...</w:t>
      </w:r>
    </w:p>
    <w:p w14:paraId="25A9A21E" w14:textId="77777777" w:rsidR="00AD746A" w:rsidRPr="002544EB" w:rsidRDefault="00AD746A" w:rsidP="00AD746A">
      <w:pPr>
        <w:tabs>
          <w:tab w:val="left" w:pos="0"/>
          <w:tab w:val="left" w:pos="284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>(wskazać, jeżeli dotyczy)</w:t>
      </w:r>
    </w:p>
    <w:p w14:paraId="3EF0D6C0" w14:textId="77777777" w:rsidR="002E52AB" w:rsidRPr="002544EB" w:rsidRDefault="002E52AB" w:rsidP="00AD746A">
      <w:pPr>
        <w:tabs>
          <w:tab w:val="left" w:pos="0"/>
          <w:tab w:val="left" w:pos="284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64C0B0AB" w14:textId="24AD9B9C" w:rsidR="00B85A6C" w:rsidRPr="002544EB" w:rsidRDefault="00B85A6C" w:rsidP="00D05705">
      <w:pPr>
        <w:pStyle w:val="Akapitzlist"/>
        <w:numPr>
          <w:ilvl w:val="0"/>
          <w:numId w:val="1"/>
        </w:numPr>
        <w:tabs>
          <w:tab w:val="clear" w:pos="688"/>
        </w:tabs>
        <w:spacing w:line="360" w:lineRule="auto"/>
        <w:ind w:left="284"/>
        <w:rPr>
          <w:rFonts w:ascii="Arial" w:hAnsi="Arial" w:cs="Arial"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 xml:space="preserve"> Oferuję przedmiot zamówienia o parametrach określonych w tabeli poniżej:</w:t>
      </w:r>
    </w:p>
    <w:p w14:paraId="295F8980" w14:textId="77777777" w:rsidR="003F087E" w:rsidRPr="00901DC9" w:rsidRDefault="003F087E" w:rsidP="003F087E">
      <w:pPr>
        <w:tabs>
          <w:tab w:val="left" w:pos="0"/>
          <w:tab w:val="left" w:pos="284"/>
        </w:tabs>
        <w:spacing w:line="360" w:lineRule="auto"/>
        <w:rPr>
          <w:rFonts w:ascii="Arial" w:hAnsi="Arial" w:cs="Arial"/>
          <w:sz w:val="4"/>
          <w:szCs w:val="4"/>
          <w:lang w:val="pl-PL"/>
        </w:rPr>
      </w:pPr>
    </w:p>
    <w:p w14:paraId="032EEC84" w14:textId="34819845" w:rsidR="003F087E" w:rsidRPr="002544EB" w:rsidRDefault="003F087E" w:rsidP="003F087E">
      <w:pPr>
        <w:pStyle w:val="Akapitzlist"/>
        <w:numPr>
          <w:ilvl w:val="0"/>
          <w:numId w:val="12"/>
        </w:numPr>
        <w:spacing w:line="360" w:lineRule="auto"/>
        <w:ind w:left="284" w:hanging="295"/>
        <w:rPr>
          <w:rFonts w:ascii="Arial" w:hAnsi="Arial" w:cs="Arial"/>
          <w:b/>
          <w:bCs/>
          <w:sz w:val="24"/>
          <w:szCs w:val="24"/>
          <w:lang w:val="pl-PL"/>
        </w:rPr>
      </w:pPr>
      <w:bookmarkStart w:id="1" w:name="_Hlk214698722"/>
      <w:r w:rsidRPr="002544EB">
        <w:rPr>
          <w:rFonts w:ascii="Arial" w:hAnsi="Arial" w:cs="Arial"/>
          <w:b/>
          <w:bCs/>
          <w:sz w:val="24"/>
          <w:szCs w:val="24"/>
          <w:lang w:val="pl-PL"/>
        </w:rPr>
        <w:t>Parametry techniczne:</w:t>
      </w:r>
    </w:p>
    <w:tbl>
      <w:tblPr>
        <w:tblStyle w:val="Tabela-Siatka"/>
        <w:tblW w:w="10055" w:type="dxa"/>
        <w:jc w:val="center"/>
        <w:tblLayout w:type="fixed"/>
        <w:tblLook w:val="04A0" w:firstRow="1" w:lastRow="0" w:firstColumn="1" w:lastColumn="0" w:noHBand="0" w:noVBand="1"/>
      </w:tblPr>
      <w:tblGrid>
        <w:gridCol w:w="841"/>
        <w:gridCol w:w="4819"/>
        <w:gridCol w:w="4395"/>
      </w:tblGrid>
      <w:tr w:rsidR="0037190F" w:rsidRPr="002544EB" w14:paraId="731C30D8" w14:textId="77777777" w:rsidTr="006F32B7">
        <w:trPr>
          <w:trHeight w:val="1412"/>
          <w:jc w:val="center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bookmarkEnd w:id="1"/>
          <w:p w14:paraId="3E4251A0" w14:textId="77777777" w:rsidR="0037190F" w:rsidRPr="002544EB" w:rsidRDefault="0037190F" w:rsidP="0037190F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val="pl-PL" w:eastAsia="en-US"/>
              </w:rPr>
            </w:pPr>
            <w:r w:rsidRPr="002544EB">
              <w:rPr>
                <w:rFonts w:ascii="Arial" w:eastAsiaTheme="minorHAnsi" w:hAnsi="Arial" w:cs="Arial"/>
                <w:sz w:val="24"/>
                <w:szCs w:val="24"/>
                <w:lang w:val="pl-PL" w:eastAsia="en-US"/>
              </w:rPr>
              <w:t>L.p.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1422FCF" w14:textId="02193439" w:rsidR="0037190F" w:rsidRPr="002544EB" w:rsidRDefault="0037190F" w:rsidP="0037190F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val="pl-PL" w:eastAsia="en-US"/>
              </w:rPr>
            </w:pPr>
            <w:r w:rsidRPr="002544EB">
              <w:rPr>
                <w:rFonts w:ascii="Arial" w:eastAsiaTheme="minorHAnsi" w:hAnsi="Arial" w:cs="Arial"/>
                <w:sz w:val="24"/>
                <w:szCs w:val="24"/>
                <w:lang w:val="pl-PL" w:eastAsia="en-US"/>
              </w:rPr>
              <w:t>Parametry wymagane / wartości graniczne parametrów</w:t>
            </w:r>
            <w:r w:rsidR="0041750D" w:rsidRPr="002544EB">
              <w:rPr>
                <w:rFonts w:ascii="Arial" w:eastAsiaTheme="minorHAnsi" w:hAnsi="Arial" w:cs="Arial"/>
                <w:sz w:val="24"/>
                <w:szCs w:val="24"/>
                <w:lang w:val="pl-PL" w:eastAsia="en-US"/>
              </w:rPr>
              <w:t xml:space="preserve"> / wartości minimalne / wartości maksymalne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330D305" w14:textId="0379C779" w:rsidR="0037190F" w:rsidRPr="002544EB" w:rsidRDefault="00AE5128" w:rsidP="0037190F">
            <w:pPr>
              <w:tabs>
                <w:tab w:val="left" w:pos="3554"/>
              </w:tabs>
              <w:jc w:val="center"/>
              <w:rPr>
                <w:rFonts w:ascii="Arial" w:eastAsiaTheme="minorHAnsi" w:hAnsi="Arial" w:cs="Arial"/>
                <w:sz w:val="24"/>
                <w:szCs w:val="24"/>
                <w:lang w:val="pl-PL" w:eastAsia="en-US"/>
              </w:rPr>
            </w:pPr>
            <w:r w:rsidRPr="002544EB">
              <w:rPr>
                <w:rFonts w:ascii="Arial" w:eastAsiaTheme="minorHAnsi" w:hAnsi="Arial" w:cs="Arial"/>
                <w:sz w:val="24"/>
                <w:szCs w:val="24"/>
                <w:lang w:val="pl-PL" w:eastAsia="en-US"/>
              </w:rPr>
              <w:t>Oferowane parametry techniczne (potwierdzenie spełniania minimalnych wymagań wskazanych w kolumnie II)</w:t>
            </w:r>
          </w:p>
        </w:tc>
      </w:tr>
      <w:tr w:rsidR="0037190F" w:rsidRPr="002544EB" w14:paraId="191D96E4" w14:textId="77777777" w:rsidTr="00923E56">
        <w:trPr>
          <w:trHeight w:val="449"/>
          <w:jc w:val="center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B8AB9FE" w14:textId="77777777" w:rsidR="0037190F" w:rsidRPr="002544EB" w:rsidRDefault="0037190F" w:rsidP="0037190F">
            <w:pPr>
              <w:jc w:val="center"/>
              <w:rPr>
                <w:rFonts w:ascii="Arial" w:eastAsiaTheme="minorHAnsi" w:hAnsi="Arial" w:cs="Arial"/>
                <w:b/>
                <w:bCs/>
                <w:sz w:val="28"/>
                <w:szCs w:val="28"/>
                <w:lang w:val="pl-PL" w:eastAsia="en-US"/>
              </w:rPr>
            </w:pPr>
            <w:r w:rsidRPr="002544EB">
              <w:rPr>
                <w:rFonts w:ascii="Arial" w:eastAsiaTheme="minorHAnsi" w:hAnsi="Arial" w:cs="Arial"/>
                <w:b/>
                <w:bCs/>
                <w:sz w:val="28"/>
                <w:szCs w:val="28"/>
                <w:lang w:val="pl-PL" w:eastAsia="en-US"/>
              </w:rPr>
              <w:t>I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40E11ED" w14:textId="77777777" w:rsidR="0037190F" w:rsidRPr="002544EB" w:rsidRDefault="0037190F" w:rsidP="0037190F">
            <w:pPr>
              <w:jc w:val="center"/>
              <w:rPr>
                <w:rFonts w:ascii="Arial" w:eastAsiaTheme="minorHAnsi" w:hAnsi="Arial" w:cs="Arial"/>
                <w:b/>
                <w:bCs/>
                <w:sz w:val="28"/>
                <w:szCs w:val="28"/>
                <w:lang w:val="pl-PL" w:eastAsia="en-US"/>
              </w:rPr>
            </w:pPr>
            <w:r w:rsidRPr="002544EB">
              <w:rPr>
                <w:rFonts w:ascii="Arial" w:eastAsiaTheme="minorHAnsi" w:hAnsi="Arial" w:cs="Arial"/>
                <w:b/>
                <w:bCs/>
                <w:sz w:val="28"/>
                <w:szCs w:val="28"/>
                <w:lang w:val="pl-PL" w:eastAsia="en-US"/>
              </w:rPr>
              <w:t>II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AD283F9" w14:textId="77777777" w:rsidR="0037190F" w:rsidRPr="002544EB" w:rsidRDefault="0037190F" w:rsidP="0037190F">
            <w:pPr>
              <w:tabs>
                <w:tab w:val="left" w:pos="3554"/>
              </w:tabs>
              <w:jc w:val="center"/>
              <w:rPr>
                <w:rFonts w:ascii="Arial" w:eastAsiaTheme="minorHAnsi" w:hAnsi="Arial" w:cs="Arial"/>
                <w:b/>
                <w:bCs/>
                <w:sz w:val="28"/>
                <w:szCs w:val="28"/>
                <w:lang w:val="pl-PL" w:eastAsia="en-US"/>
              </w:rPr>
            </w:pPr>
            <w:r w:rsidRPr="002544EB">
              <w:rPr>
                <w:rFonts w:ascii="Arial" w:eastAsiaTheme="minorHAnsi" w:hAnsi="Arial" w:cs="Arial"/>
                <w:b/>
                <w:bCs/>
                <w:sz w:val="28"/>
                <w:szCs w:val="28"/>
                <w:lang w:val="pl-PL" w:eastAsia="en-US"/>
              </w:rPr>
              <w:t>III</w:t>
            </w:r>
          </w:p>
        </w:tc>
      </w:tr>
      <w:tr w:rsidR="0037190F" w:rsidRPr="002544EB" w14:paraId="624886E4" w14:textId="77777777" w:rsidTr="00D05705">
        <w:trPr>
          <w:trHeight w:val="3196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1F325B7B" w14:textId="77777777" w:rsidR="0037190F" w:rsidRPr="002544EB" w:rsidRDefault="0037190F">
            <w:pPr>
              <w:numPr>
                <w:ilvl w:val="0"/>
                <w:numId w:val="5"/>
              </w:numPr>
              <w:contextualSpacing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C4F6E" w14:textId="3A961A8C" w:rsidR="0037190F" w:rsidRPr="002544EB" w:rsidRDefault="009706A6" w:rsidP="009706A6">
            <w:pPr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  <w:r w:rsidRPr="002544EB"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  <w:t xml:space="preserve">Oferowana marka, model 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EC87C" w14:textId="77777777" w:rsidR="009706A6" w:rsidRPr="002544EB" w:rsidRDefault="009706A6" w:rsidP="009706A6">
            <w:pPr>
              <w:tabs>
                <w:tab w:val="left" w:pos="355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  <w:p w14:paraId="5D63AB87" w14:textId="77777777" w:rsidR="00FB2B5D" w:rsidRPr="002544EB" w:rsidRDefault="009706A6" w:rsidP="009706A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544EB">
              <w:rPr>
                <w:rFonts w:ascii="Arial" w:hAnsi="Arial" w:cs="Arial"/>
                <w:sz w:val="22"/>
                <w:szCs w:val="22"/>
                <w:lang w:val="pl-PL"/>
              </w:rPr>
              <w:t xml:space="preserve">Marka (nazwa producenta): </w:t>
            </w:r>
          </w:p>
          <w:p w14:paraId="52A6560E" w14:textId="45A4C699" w:rsidR="009706A6" w:rsidRPr="002544EB" w:rsidRDefault="009706A6" w:rsidP="009706A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66B95">
              <w:rPr>
                <w:rFonts w:ascii="Arial" w:hAnsi="Arial" w:cs="Arial"/>
                <w:sz w:val="22"/>
                <w:szCs w:val="22"/>
                <w:highlight w:val="yellow"/>
                <w:lang w:val="pl-PL"/>
              </w:rPr>
              <w:t>…………..</w:t>
            </w:r>
          </w:p>
          <w:p w14:paraId="524029CE" w14:textId="3E866A32" w:rsidR="009706A6" w:rsidRPr="00EA19D5" w:rsidRDefault="00FB2B5D" w:rsidP="009706A6">
            <w:pPr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EA19D5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9706A6" w:rsidRPr="00EA19D5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(określić)</w:t>
            </w:r>
          </w:p>
          <w:p w14:paraId="6A1B47E2" w14:textId="77777777" w:rsidR="009706A6" w:rsidRPr="002544EB" w:rsidRDefault="009706A6" w:rsidP="009706A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14:paraId="0290B20F" w14:textId="12CABA5D" w:rsidR="009706A6" w:rsidRPr="002544EB" w:rsidRDefault="009706A6" w:rsidP="009706A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544EB">
              <w:rPr>
                <w:rFonts w:ascii="Arial" w:hAnsi="Arial" w:cs="Arial"/>
                <w:sz w:val="22"/>
                <w:szCs w:val="22"/>
                <w:lang w:val="pl-PL"/>
              </w:rPr>
              <w:t xml:space="preserve">Model (nazwa </w:t>
            </w:r>
            <w:r w:rsidR="00D81781" w:rsidRPr="002544EB">
              <w:rPr>
                <w:rFonts w:ascii="Arial" w:hAnsi="Arial" w:cs="Arial"/>
                <w:sz w:val="22"/>
                <w:szCs w:val="22"/>
                <w:lang w:val="pl-PL"/>
              </w:rPr>
              <w:t>samochodu</w:t>
            </w:r>
            <w:r w:rsidRPr="002544EB">
              <w:rPr>
                <w:rFonts w:ascii="Arial" w:hAnsi="Arial" w:cs="Arial"/>
                <w:sz w:val="22"/>
                <w:szCs w:val="22"/>
                <w:lang w:val="pl-PL"/>
              </w:rPr>
              <w:t xml:space="preserve">): </w:t>
            </w:r>
          </w:p>
          <w:p w14:paraId="040BA459" w14:textId="77777777" w:rsidR="009706A6" w:rsidRPr="002544EB" w:rsidRDefault="009706A6" w:rsidP="009706A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66B95">
              <w:rPr>
                <w:rFonts w:ascii="Arial" w:hAnsi="Arial" w:cs="Arial"/>
                <w:sz w:val="22"/>
                <w:szCs w:val="22"/>
                <w:highlight w:val="yellow"/>
                <w:lang w:val="pl-PL"/>
              </w:rPr>
              <w:t>……….….</w:t>
            </w:r>
          </w:p>
          <w:p w14:paraId="29B00F52" w14:textId="487E2965" w:rsidR="0037190F" w:rsidRPr="00EA19D5" w:rsidRDefault="009706A6" w:rsidP="000011E2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EA19D5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(określić)</w:t>
            </w:r>
          </w:p>
        </w:tc>
      </w:tr>
      <w:tr w:rsidR="009706A6" w:rsidRPr="002544EB" w14:paraId="23D10753" w14:textId="77777777" w:rsidTr="00D05705">
        <w:trPr>
          <w:trHeight w:val="979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36662B7F" w14:textId="77777777" w:rsidR="009706A6" w:rsidRPr="002544EB" w:rsidRDefault="009706A6">
            <w:pPr>
              <w:numPr>
                <w:ilvl w:val="0"/>
                <w:numId w:val="5"/>
              </w:numPr>
              <w:contextualSpacing/>
              <w:jc w:val="center"/>
              <w:rPr>
                <w:rFonts w:ascii="Arial" w:eastAsiaTheme="minorHAnsi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F66D4" w14:textId="0F9E57C2" w:rsidR="009706A6" w:rsidRPr="002544EB" w:rsidRDefault="00D81781" w:rsidP="00FB2B5D">
            <w:pPr>
              <w:rPr>
                <w:rFonts w:ascii="Arial" w:eastAsiaTheme="minorHAnsi" w:hAnsi="Arial" w:cs="Arial"/>
                <w:color w:val="EE0000"/>
                <w:sz w:val="22"/>
                <w:szCs w:val="22"/>
                <w:lang w:val="pl-PL" w:eastAsia="en-US"/>
              </w:rPr>
            </w:pPr>
            <w:r w:rsidRPr="002E1E69"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  <w:t>Samochód f</w:t>
            </w:r>
            <w:r w:rsidR="000011E2" w:rsidRPr="002E1E69"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  <w:t>abrycznie nowy</w:t>
            </w:r>
            <w:r w:rsidRPr="002E1E69"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  <w:t>, rok produkcji nie starszy niż 2025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895A0" w14:textId="0917C040" w:rsidR="009706A6" w:rsidRPr="002544EB" w:rsidRDefault="009706A6" w:rsidP="009706A6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2544EB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9706A6" w:rsidRPr="002544EB" w14:paraId="5EE163A6" w14:textId="77777777" w:rsidTr="00E36B2D">
        <w:trPr>
          <w:trHeight w:val="845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136BCB52" w14:textId="77777777" w:rsidR="009706A6" w:rsidRPr="002544EB" w:rsidRDefault="009706A6">
            <w:pPr>
              <w:numPr>
                <w:ilvl w:val="0"/>
                <w:numId w:val="5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2963D13F" w14:textId="458EBBFF" w:rsidR="009706A6" w:rsidRPr="002544EB" w:rsidRDefault="002E1E69" w:rsidP="00B40972">
            <w:pPr>
              <w:spacing w:line="288" w:lineRule="auto"/>
              <w:rPr>
                <w:rFonts w:ascii="Arial" w:hAnsi="Arial" w:cs="Arial"/>
                <w:color w:val="EE0000"/>
                <w:sz w:val="22"/>
                <w:szCs w:val="22"/>
                <w:lang w:val="pl-PL"/>
              </w:rPr>
            </w:pPr>
            <w:r w:rsidRPr="002E1E69">
              <w:rPr>
                <w:rFonts w:ascii="Arial" w:hAnsi="Arial" w:cs="Arial"/>
                <w:sz w:val="22"/>
                <w:szCs w:val="22"/>
                <w:lang w:val="pl-PL"/>
              </w:rPr>
              <w:t>M</w:t>
            </w:r>
            <w:r w:rsidR="00B40972" w:rsidRPr="002E1E69">
              <w:rPr>
                <w:rFonts w:ascii="Arial" w:hAnsi="Arial" w:cs="Arial"/>
                <w:sz w:val="22"/>
                <w:szCs w:val="22"/>
                <w:lang w:val="pl-PL"/>
              </w:rPr>
              <w:t>ożliwość przewozu 9 osób (8 pasażerów i 1 kierowca)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55F2A29" w14:textId="55F21AAA" w:rsidR="009706A6" w:rsidRPr="002544EB" w:rsidRDefault="000613B0" w:rsidP="009706A6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2544EB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B40972" w:rsidRPr="002544EB" w14:paraId="5E047239" w14:textId="77777777" w:rsidTr="00D05705">
        <w:trPr>
          <w:trHeight w:val="749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6A5F7158" w14:textId="77777777" w:rsidR="00B40972" w:rsidRPr="002544EB" w:rsidRDefault="00B40972" w:rsidP="00B40972">
            <w:pPr>
              <w:numPr>
                <w:ilvl w:val="0"/>
                <w:numId w:val="5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6A8C2B7C" w14:textId="1EE5C4D0" w:rsidR="00B40972" w:rsidRPr="002544EB" w:rsidRDefault="00B40972" w:rsidP="00B40972">
            <w:pPr>
              <w:spacing w:line="288" w:lineRule="auto"/>
              <w:rPr>
                <w:rFonts w:ascii="Arial" w:hAnsi="Arial" w:cs="Arial"/>
                <w:color w:val="EE0000"/>
                <w:sz w:val="22"/>
                <w:szCs w:val="22"/>
                <w:lang w:val="pl-PL"/>
              </w:rPr>
            </w:pPr>
            <w:r w:rsidRPr="002544EB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Automatyczna skrzynia biegów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1E6D312E" w14:textId="0FD2F27C" w:rsidR="00B40972" w:rsidRPr="002544EB" w:rsidRDefault="00B40972" w:rsidP="00B40972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2544EB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B40972" w:rsidRPr="002544EB" w14:paraId="31822E9D" w14:textId="77777777" w:rsidTr="00D05705">
        <w:trPr>
          <w:trHeight w:val="845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752BEE91" w14:textId="77777777" w:rsidR="00B40972" w:rsidRPr="002544EB" w:rsidRDefault="00B40972" w:rsidP="00B40972">
            <w:pPr>
              <w:numPr>
                <w:ilvl w:val="0"/>
                <w:numId w:val="5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316C2F75" w14:textId="534658F3" w:rsidR="00B40972" w:rsidRPr="002544EB" w:rsidRDefault="00F43AEB" w:rsidP="00F43AEB">
            <w:pPr>
              <w:spacing w:line="288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2544EB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Moc pojazdu: minimum 130 KM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1E655BDF" w14:textId="37704A71" w:rsidR="00B40972" w:rsidRPr="002544EB" w:rsidRDefault="00F43AEB" w:rsidP="00B40972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2544EB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B40972" w:rsidRPr="002544EB" w14:paraId="7C6801AB" w14:textId="77777777" w:rsidTr="00D05705">
        <w:trPr>
          <w:trHeight w:val="817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4787B2A3" w14:textId="77777777" w:rsidR="00B40972" w:rsidRPr="002544EB" w:rsidRDefault="00B40972" w:rsidP="00B40972">
            <w:pPr>
              <w:numPr>
                <w:ilvl w:val="0"/>
                <w:numId w:val="5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3BDCE42B" w14:textId="597EAAB2" w:rsidR="00B40972" w:rsidRPr="002544EB" w:rsidRDefault="00F43AEB" w:rsidP="00B40972">
            <w:pPr>
              <w:spacing w:line="288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2544EB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Pojemność baterii: minimum 75 kWh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242A0E01" w14:textId="1E2983A2" w:rsidR="00B40972" w:rsidRPr="002544EB" w:rsidRDefault="00F43AEB" w:rsidP="001D039F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2544EB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D05705" w:rsidRPr="002544EB" w14:paraId="58451641" w14:textId="77777777" w:rsidTr="00D05705">
        <w:trPr>
          <w:trHeight w:val="679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4EDB7314" w14:textId="77777777" w:rsidR="00D05705" w:rsidRPr="002544EB" w:rsidRDefault="00D05705" w:rsidP="00B40972">
            <w:pPr>
              <w:numPr>
                <w:ilvl w:val="0"/>
                <w:numId w:val="5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53DAB11D" w14:textId="66871F44" w:rsidR="00D05705" w:rsidRPr="002544EB" w:rsidRDefault="00D05705" w:rsidP="00B40972">
            <w:pPr>
              <w:spacing w:line="288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A15238">
              <w:rPr>
                <w:rFonts w:ascii="Arial" w:hAnsi="Arial" w:cs="Arial"/>
                <w:sz w:val="22"/>
                <w:szCs w:val="22"/>
                <w:lang w:val="pl-PL"/>
              </w:rPr>
              <w:t>Zasięg maksymalny: minimum 250 km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07C98021" w14:textId="57189E64" w:rsidR="00D05705" w:rsidRPr="002544EB" w:rsidRDefault="00D05705" w:rsidP="001D039F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2544EB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</w:tbl>
    <w:p w14:paraId="63A70517" w14:textId="77777777" w:rsidR="00CF3370" w:rsidRDefault="00CF3370" w:rsidP="00CF3370">
      <w:pPr>
        <w:pStyle w:val="Akapitzlist"/>
        <w:spacing w:line="360" w:lineRule="auto"/>
        <w:ind w:left="284"/>
        <w:rPr>
          <w:rFonts w:ascii="Arial" w:hAnsi="Arial" w:cs="Arial"/>
          <w:b/>
          <w:bCs/>
          <w:sz w:val="24"/>
          <w:szCs w:val="24"/>
          <w:lang w:val="pl-PL"/>
        </w:rPr>
      </w:pPr>
    </w:p>
    <w:p w14:paraId="5B37A2FC" w14:textId="043AED1C" w:rsidR="001D039F" w:rsidRPr="002544EB" w:rsidRDefault="001D039F" w:rsidP="001D039F">
      <w:pPr>
        <w:pStyle w:val="Akapitzlist"/>
        <w:numPr>
          <w:ilvl w:val="0"/>
          <w:numId w:val="12"/>
        </w:numPr>
        <w:spacing w:line="360" w:lineRule="auto"/>
        <w:ind w:left="284" w:hanging="295"/>
        <w:rPr>
          <w:rFonts w:ascii="Arial" w:hAnsi="Arial" w:cs="Arial"/>
          <w:b/>
          <w:bCs/>
          <w:sz w:val="24"/>
          <w:szCs w:val="24"/>
          <w:lang w:val="pl-PL"/>
        </w:rPr>
      </w:pPr>
      <w:r w:rsidRPr="002544EB">
        <w:rPr>
          <w:rFonts w:ascii="Arial" w:hAnsi="Arial" w:cs="Arial"/>
          <w:b/>
          <w:bCs/>
          <w:sz w:val="24"/>
          <w:szCs w:val="24"/>
          <w:lang w:val="pl-PL"/>
        </w:rPr>
        <w:t>Wyposażenie wraz z wyglądem wewnętrznym i zewnętrznym pojazdu:</w:t>
      </w:r>
    </w:p>
    <w:tbl>
      <w:tblPr>
        <w:tblStyle w:val="Tabela-Siatka"/>
        <w:tblW w:w="10055" w:type="dxa"/>
        <w:jc w:val="center"/>
        <w:tblLayout w:type="fixed"/>
        <w:tblLook w:val="04A0" w:firstRow="1" w:lastRow="0" w:firstColumn="1" w:lastColumn="0" w:noHBand="0" w:noVBand="1"/>
      </w:tblPr>
      <w:tblGrid>
        <w:gridCol w:w="841"/>
        <w:gridCol w:w="4819"/>
        <w:gridCol w:w="4395"/>
      </w:tblGrid>
      <w:tr w:rsidR="00A66B95" w:rsidRPr="002544EB" w14:paraId="066847B4" w14:textId="77777777" w:rsidTr="009C1821">
        <w:trPr>
          <w:trHeight w:val="1613"/>
          <w:jc w:val="center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2A1B606" w14:textId="77777777" w:rsidR="00A66B95" w:rsidRPr="002544EB" w:rsidRDefault="00A66B95" w:rsidP="009C1821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val="pl-PL" w:eastAsia="en-US"/>
              </w:rPr>
            </w:pPr>
            <w:r w:rsidRPr="002544EB">
              <w:rPr>
                <w:rFonts w:ascii="Arial" w:eastAsiaTheme="minorHAnsi" w:hAnsi="Arial" w:cs="Arial"/>
                <w:sz w:val="24"/>
                <w:szCs w:val="24"/>
                <w:lang w:val="pl-PL" w:eastAsia="en-US"/>
              </w:rPr>
              <w:t>L.p.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0D0D063" w14:textId="77777777" w:rsidR="00A66B95" w:rsidRPr="002544EB" w:rsidRDefault="00A66B95" w:rsidP="009C1821">
            <w:pPr>
              <w:jc w:val="center"/>
              <w:rPr>
                <w:rFonts w:ascii="Arial" w:eastAsiaTheme="minorHAnsi" w:hAnsi="Arial" w:cs="Arial"/>
                <w:sz w:val="24"/>
                <w:szCs w:val="24"/>
                <w:lang w:val="pl-PL" w:eastAsia="en-US"/>
              </w:rPr>
            </w:pPr>
            <w:r w:rsidRPr="002544EB">
              <w:rPr>
                <w:rFonts w:ascii="Arial" w:eastAsiaTheme="minorHAnsi" w:hAnsi="Arial" w:cs="Arial"/>
                <w:sz w:val="24"/>
                <w:szCs w:val="24"/>
                <w:lang w:val="pl-PL" w:eastAsia="en-US"/>
              </w:rPr>
              <w:t>Parametry wymagane / wartości graniczne parametrów / wartości minimalne / wartości maksymalne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5D70F06" w14:textId="77777777" w:rsidR="00A66B95" w:rsidRPr="002544EB" w:rsidRDefault="00A66B95" w:rsidP="009C1821">
            <w:pPr>
              <w:tabs>
                <w:tab w:val="left" w:pos="3554"/>
              </w:tabs>
              <w:jc w:val="center"/>
              <w:rPr>
                <w:rFonts w:ascii="Arial" w:eastAsiaTheme="minorHAnsi" w:hAnsi="Arial" w:cs="Arial"/>
                <w:sz w:val="24"/>
                <w:szCs w:val="24"/>
                <w:lang w:val="pl-PL" w:eastAsia="en-US"/>
              </w:rPr>
            </w:pPr>
            <w:r w:rsidRPr="002544EB">
              <w:rPr>
                <w:rFonts w:ascii="Arial" w:eastAsiaTheme="minorHAnsi" w:hAnsi="Arial" w:cs="Arial"/>
                <w:sz w:val="24"/>
                <w:szCs w:val="24"/>
                <w:lang w:val="pl-PL" w:eastAsia="en-US"/>
              </w:rPr>
              <w:t>Oferowane parametry techniczne (potwierdzenie spełniania minimalnych wymagań wskazanych w kolumnie II)</w:t>
            </w:r>
          </w:p>
        </w:tc>
      </w:tr>
      <w:tr w:rsidR="00A66B95" w:rsidRPr="002544EB" w14:paraId="411119A5" w14:textId="77777777" w:rsidTr="009C1821">
        <w:trPr>
          <w:trHeight w:val="449"/>
          <w:jc w:val="center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9938042" w14:textId="77777777" w:rsidR="00A66B95" w:rsidRPr="002544EB" w:rsidRDefault="00A66B95" w:rsidP="009C1821">
            <w:pPr>
              <w:jc w:val="center"/>
              <w:rPr>
                <w:rFonts w:ascii="Arial" w:eastAsiaTheme="minorHAnsi" w:hAnsi="Arial" w:cs="Arial"/>
                <w:b/>
                <w:bCs/>
                <w:sz w:val="28"/>
                <w:szCs w:val="28"/>
                <w:lang w:val="pl-PL" w:eastAsia="en-US"/>
              </w:rPr>
            </w:pPr>
            <w:r w:rsidRPr="002544EB">
              <w:rPr>
                <w:rFonts w:ascii="Arial" w:eastAsiaTheme="minorHAnsi" w:hAnsi="Arial" w:cs="Arial"/>
                <w:b/>
                <w:bCs/>
                <w:sz w:val="28"/>
                <w:szCs w:val="28"/>
                <w:lang w:val="pl-PL" w:eastAsia="en-US"/>
              </w:rPr>
              <w:t>I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AAC42D6" w14:textId="77777777" w:rsidR="00A66B95" w:rsidRPr="002544EB" w:rsidRDefault="00A66B95" w:rsidP="009C1821">
            <w:pPr>
              <w:jc w:val="center"/>
              <w:rPr>
                <w:rFonts w:ascii="Arial" w:eastAsiaTheme="minorHAnsi" w:hAnsi="Arial" w:cs="Arial"/>
                <w:b/>
                <w:bCs/>
                <w:sz w:val="28"/>
                <w:szCs w:val="28"/>
                <w:lang w:val="pl-PL" w:eastAsia="en-US"/>
              </w:rPr>
            </w:pPr>
            <w:r w:rsidRPr="002544EB">
              <w:rPr>
                <w:rFonts w:ascii="Arial" w:eastAsiaTheme="minorHAnsi" w:hAnsi="Arial" w:cs="Arial"/>
                <w:b/>
                <w:bCs/>
                <w:sz w:val="28"/>
                <w:szCs w:val="28"/>
                <w:lang w:val="pl-PL" w:eastAsia="en-US"/>
              </w:rPr>
              <w:t>II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D8CE3EF" w14:textId="77777777" w:rsidR="00A66B95" w:rsidRPr="002544EB" w:rsidRDefault="00A66B95" w:rsidP="009C1821">
            <w:pPr>
              <w:tabs>
                <w:tab w:val="left" w:pos="3554"/>
              </w:tabs>
              <w:jc w:val="center"/>
              <w:rPr>
                <w:rFonts w:ascii="Arial" w:eastAsiaTheme="minorHAnsi" w:hAnsi="Arial" w:cs="Arial"/>
                <w:b/>
                <w:bCs/>
                <w:sz w:val="28"/>
                <w:szCs w:val="28"/>
                <w:lang w:val="pl-PL" w:eastAsia="en-US"/>
              </w:rPr>
            </w:pPr>
            <w:r w:rsidRPr="002544EB">
              <w:rPr>
                <w:rFonts w:ascii="Arial" w:eastAsiaTheme="minorHAnsi" w:hAnsi="Arial" w:cs="Arial"/>
                <w:b/>
                <w:bCs/>
                <w:sz w:val="28"/>
                <w:szCs w:val="28"/>
                <w:lang w:val="pl-PL" w:eastAsia="en-US"/>
              </w:rPr>
              <w:t>III</w:t>
            </w:r>
          </w:p>
        </w:tc>
      </w:tr>
      <w:tr w:rsidR="00A66B95" w:rsidRPr="002544EB" w14:paraId="65E82EF6" w14:textId="77777777" w:rsidTr="00A66B95">
        <w:trPr>
          <w:trHeight w:val="851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52B7E17E" w14:textId="77777777" w:rsidR="00A66B95" w:rsidRPr="002544EB" w:rsidRDefault="00A66B95" w:rsidP="00A66B95">
            <w:pPr>
              <w:numPr>
                <w:ilvl w:val="0"/>
                <w:numId w:val="14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3528EB7" w14:textId="5B6F3A7C" w:rsidR="00A66B95" w:rsidRPr="002544EB" w:rsidRDefault="00A66B95" w:rsidP="00A66B95">
            <w:pPr>
              <w:spacing w:line="288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2544EB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Powłoka lakieru: typu metalic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4139EA8E" w14:textId="55239BEF" w:rsidR="00A66B95" w:rsidRPr="002544EB" w:rsidRDefault="00A66B95" w:rsidP="00A66B95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2544EB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A66B95" w:rsidRPr="002544EB" w14:paraId="01BB4D49" w14:textId="77777777" w:rsidTr="00901DC9">
        <w:trPr>
          <w:trHeight w:val="677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08B940A5" w14:textId="77777777" w:rsidR="00A66B95" w:rsidRPr="002544EB" w:rsidRDefault="00A66B95" w:rsidP="00A66B95">
            <w:pPr>
              <w:numPr>
                <w:ilvl w:val="0"/>
                <w:numId w:val="14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45F1B97B" w14:textId="22B4AC85" w:rsidR="00A66B95" w:rsidRPr="002544EB" w:rsidRDefault="00A66B95" w:rsidP="00A66B95">
            <w:pPr>
              <w:spacing w:line="288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2544EB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Autoalarm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65657EB8" w14:textId="5277A7E6" w:rsidR="00A66B95" w:rsidRPr="002544EB" w:rsidRDefault="00A66B95" w:rsidP="00A66B95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2544EB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A66B95" w:rsidRPr="002544EB" w14:paraId="775140AE" w14:textId="77777777" w:rsidTr="00A66B95">
        <w:trPr>
          <w:trHeight w:val="834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0E1C3D93" w14:textId="77777777" w:rsidR="00A66B95" w:rsidRPr="002544EB" w:rsidRDefault="00A66B95" w:rsidP="00A66B95">
            <w:pPr>
              <w:numPr>
                <w:ilvl w:val="0"/>
                <w:numId w:val="14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6C72DDA8" w14:textId="782104B3" w:rsidR="00A66B95" w:rsidRPr="002544EB" w:rsidRDefault="00A66B95" w:rsidP="00A66B95">
            <w:pPr>
              <w:spacing w:line="288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6F32B7">
              <w:rPr>
                <w:rFonts w:ascii="Arial" w:hAnsi="Arial" w:cs="Arial"/>
                <w:sz w:val="22"/>
                <w:szCs w:val="22"/>
                <w:lang w:val="pl-PL"/>
              </w:rPr>
              <w:t>Automatyczna klimatyzacja minimum dwustrefowa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0DAE6B26" w14:textId="1505D083" w:rsidR="00A66B95" w:rsidRPr="002544EB" w:rsidRDefault="00A66B95" w:rsidP="00A66B95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2544EB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A66B95" w:rsidRPr="002544EB" w14:paraId="7AFA4C41" w14:textId="77777777" w:rsidTr="00D05705">
        <w:trPr>
          <w:trHeight w:val="685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7498C3D3" w14:textId="77777777" w:rsidR="00A66B95" w:rsidRPr="002544EB" w:rsidRDefault="00A66B95" w:rsidP="00A66B95">
            <w:pPr>
              <w:numPr>
                <w:ilvl w:val="0"/>
                <w:numId w:val="14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239D7628" w14:textId="32B6EA7B" w:rsidR="00A66B95" w:rsidRPr="002544EB" w:rsidRDefault="00A66B95" w:rsidP="00A66B95">
            <w:pPr>
              <w:spacing w:line="288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2544EB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Tempomat adaptacyjny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6ACAA3C9" w14:textId="5A6AD9AA" w:rsidR="00A66B95" w:rsidRPr="002544EB" w:rsidRDefault="00A66B95" w:rsidP="00A66B95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2544EB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A66B95" w:rsidRPr="002544EB" w14:paraId="14FB5A6E" w14:textId="77777777" w:rsidTr="00D05705">
        <w:trPr>
          <w:trHeight w:val="709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5C95253B" w14:textId="77777777" w:rsidR="00A66B95" w:rsidRPr="002544EB" w:rsidRDefault="00A66B95" w:rsidP="00A66B95">
            <w:pPr>
              <w:numPr>
                <w:ilvl w:val="0"/>
                <w:numId w:val="14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60C24004" w14:textId="3032E692" w:rsidR="00A66B95" w:rsidRPr="002544EB" w:rsidRDefault="00A66B95" w:rsidP="00F86C01">
            <w:pPr>
              <w:spacing w:line="288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F86C01">
              <w:rPr>
                <w:rFonts w:ascii="Arial" w:hAnsi="Arial" w:cs="Arial"/>
                <w:sz w:val="22"/>
                <w:szCs w:val="22"/>
                <w:lang w:val="pl-PL"/>
              </w:rPr>
              <w:t xml:space="preserve">Poduszki powietrzne w I rzędzie </w:t>
            </w:r>
            <w:r w:rsidR="006F32B7" w:rsidRPr="00F86C01">
              <w:rPr>
                <w:rFonts w:ascii="Arial" w:hAnsi="Arial" w:cs="Arial"/>
                <w:sz w:val="22"/>
                <w:szCs w:val="22"/>
                <w:lang w:val="pl-PL"/>
              </w:rPr>
              <w:t>foteli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171ED5C3" w14:textId="0B15DD98" w:rsidR="00A66B95" w:rsidRPr="002544EB" w:rsidRDefault="00A66B95" w:rsidP="00A66B95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2544EB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A66B95" w:rsidRPr="002544EB" w14:paraId="2D05EDAD" w14:textId="77777777" w:rsidTr="00F86C01">
        <w:trPr>
          <w:trHeight w:val="695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66EF736F" w14:textId="77777777" w:rsidR="00A66B95" w:rsidRPr="002544EB" w:rsidRDefault="00A66B95" w:rsidP="00A66B95">
            <w:pPr>
              <w:numPr>
                <w:ilvl w:val="0"/>
                <w:numId w:val="14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0B2C5CA4" w14:textId="0433359C" w:rsidR="00A66B95" w:rsidRPr="00F86C01" w:rsidRDefault="00A66B95" w:rsidP="00A66B95">
            <w:pPr>
              <w:spacing w:line="288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86C01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Boczne i kurtynowe poduszki powietrzne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3FEAC7F6" w14:textId="4F7B83CA" w:rsidR="00A66B95" w:rsidRPr="002544EB" w:rsidRDefault="00A66B95" w:rsidP="00A66B95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2544EB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A66B95" w:rsidRPr="002544EB" w14:paraId="4F996958" w14:textId="77777777" w:rsidTr="00A66B95">
        <w:trPr>
          <w:trHeight w:val="840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7FA74180" w14:textId="77777777" w:rsidR="00A66B95" w:rsidRPr="002544EB" w:rsidRDefault="00A66B95" w:rsidP="00A66B95">
            <w:pPr>
              <w:numPr>
                <w:ilvl w:val="0"/>
                <w:numId w:val="14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4E88CCFA" w14:textId="38966A80" w:rsidR="00A66B95" w:rsidRPr="00F86C01" w:rsidRDefault="00F86C01" w:rsidP="00A66B95">
            <w:pPr>
              <w:spacing w:line="288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S</w:t>
            </w:r>
            <w:r w:rsidRPr="00F86C01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ystem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 pozwalający</w:t>
            </w:r>
            <w:r w:rsidRPr="00F86C01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 na jednoczesne zamykanie i otwieranie wszystkich drzwi samochodu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12C67DC" w14:textId="51DB28B0" w:rsidR="00A66B95" w:rsidRPr="002544EB" w:rsidRDefault="00A66B95" w:rsidP="00A66B95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2544EB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A66B95" w:rsidRPr="002544EB" w14:paraId="46A6CE00" w14:textId="77777777" w:rsidTr="00D05705">
        <w:trPr>
          <w:trHeight w:val="744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156E3637" w14:textId="77777777" w:rsidR="00A66B95" w:rsidRPr="002544EB" w:rsidRDefault="00A66B95" w:rsidP="00A66B95">
            <w:pPr>
              <w:numPr>
                <w:ilvl w:val="0"/>
                <w:numId w:val="14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4022A3AE" w14:textId="41649AF9" w:rsidR="00A66B95" w:rsidRPr="00F86C01" w:rsidRDefault="00A66B95" w:rsidP="00A66B95">
            <w:pPr>
              <w:spacing w:line="288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86C01">
              <w:rPr>
                <w:rFonts w:ascii="Arial" w:hAnsi="Arial" w:cs="Arial"/>
                <w:sz w:val="22"/>
                <w:szCs w:val="22"/>
                <w:lang w:val="pl-PL"/>
              </w:rPr>
              <w:t>Elektrycznie regulowane przednie szyby boczne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0BEE0E49" w14:textId="23C8299F" w:rsidR="00A66B95" w:rsidRPr="002544EB" w:rsidRDefault="00A66B95" w:rsidP="00A66B95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2544EB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A66B95" w:rsidRPr="002544EB" w14:paraId="4D3F53FE" w14:textId="77777777" w:rsidTr="00D05705">
        <w:trPr>
          <w:trHeight w:val="697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2D2821B9" w14:textId="77777777" w:rsidR="00A66B95" w:rsidRPr="002544EB" w:rsidRDefault="00A66B95" w:rsidP="00A66B95">
            <w:pPr>
              <w:numPr>
                <w:ilvl w:val="0"/>
                <w:numId w:val="14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7A27392" w14:textId="0868BFEE" w:rsidR="00A66B95" w:rsidRPr="00F86C01" w:rsidRDefault="00F86C01" w:rsidP="00A66B95">
            <w:pPr>
              <w:spacing w:line="288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Wielofunkcyjna</w:t>
            </w:r>
            <w:r w:rsidR="00A66B95" w:rsidRPr="00F86C01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 kierownica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2E389F2D" w14:textId="45AD2031" w:rsidR="00A66B95" w:rsidRPr="002544EB" w:rsidRDefault="00A66B95" w:rsidP="00A66B95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2544EB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A66B95" w:rsidRPr="002544EB" w14:paraId="70A7E373" w14:textId="77777777" w:rsidTr="00F86C01">
        <w:trPr>
          <w:trHeight w:val="701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4BBECAC9" w14:textId="77777777" w:rsidR="00A66B95" w:rsidRPr="002544EB" w:rsidRDefault="00A66B95" w:rsidP="00A66B95">
            <w:pPr>
              <w:numPr>
                <w:ilvl w:val="0"/>
                <w:numId w:val="14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1765F20" w14:textId="0C29C713" w:rsidR="00A66B95" w:rsidRPr="002544EB" w:rsidRDefault="00A66B95" w:rsidP="00A66B95">
            <w:pPr>
              <w:spacing w:line="288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544EB">
              <w:rPr>
                <w:rFonts w:ascii="Arial" w:hAnsi="Arial" w:cs="Arial"/>
                <w:sz w:val="22"/>
                <w:szCs w:val="22"/>
                <w:lang w:val="pl-PL"/>
              </w:rPr>
              <w:t>Podgrzewane fotele przednie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652C5438" w14:textId="7080CD69" w:rsidR="00A66B95" w:rsidRPr="002544EB" w:rsidRDefault="00A66B95" w:rsidP="00A66B95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2544EB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A66B95" w:rsidRPr="002544EB" w14:paraId="035A2796" w14:textId="77777777" w:rsidTr="00F17EF3">
        <w:trPr>
          <w:trHeight w:val="839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5B2F5F16" w14:textId="77777777" w:rsidR="00A66B95" w:rsidRPr="002544EB" w:rsidRDefault="00A66B95" w:rsidP="00A66B95">
            <w:pPr>
              <w:numPr>
                <w:ilvl w:val="0"/>
                <w:numId w:val="14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435FA9E1" w14:textId="7C14118C" w:rsidR="00A66B95" w:rsidRPr="002544EB" w:rsidRDefault="00A66B95" w:rsidP="00A66B95">
            <w:pPr>
              <w:spacing w:line="288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2544EB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Automatyczne światła drogowe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4805033D" w14:textId="63EACB77" w:rsidR="00A66B95" w:rsidRPr="002544EB" w:rsidRDefault="00A66B95" w:rsidP="00A66B95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2544EB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A66B95" w:rsidRPr="002544EB" w14:paraId="2459BD54" w14:textId="77777777" w:rsidTr="00D05705">
        <w:trPr>
          <w:trHeight w:val="1113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0BDE9491" w14:textId="77777777" w:rsidR="00A66B95" w:rsidRPr="002544EB" w:rsidRDefault="00A66B95" w:rsidP="00A66B95">
            <w:pPr>
              <w:numPr>
                <w:ilvl w:val="0"/>
                <w:numId w:val="14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032A6D6E" w14:textId="77777777" w:rsidR="00A66B95" w:rsidRDefault="00A66B95" w:rsidP="00A66B95">
            <w:pPr>
              <w:spacing w:line="288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2544EB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System kontroli pojazdu: </w:t>
            </w:r>
          </w:p>
          <w:p w14:paraId="74F62975" w14:textId="236FE55C" w:rsidR="00A66B95" w:rsidRPr="002544EB" w:rsidRDefault="00F17EF3" w:rsidP="00A66B95">
            <w:pPr>
              <w:spacing w:line="288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Funkcja wykrywania zmęczenia kierowcy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22A162D8" w14:textId="73BF81AC" w:rsidR="00A66B95" w:rsidRPr="002544EB" w:rsidRDefault="00A66B95" w:rsidP="00A66B95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2544EB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A66B95" w:rsidRPr="002544EB" w14:paraId="03F126D7" w14:textId="77777777" w:rsidTr="00D05705">
        <w:trPr>
          <w:trHeight w:val="973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46ED88D6" w14:textId="77777777" w:rsidR="00A66B95" w:rsidRPr="002544EB" w:rsidRDefault="00A66B95" w:rsidP="00A66B95">
            <w:pPr>
              <w:numPr>
                <w:ilvl w:val="0"/>
                <w:numId w:val="14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01CBED7B" w14:textId="406F568C" w:rsidR="00A66B95" w:rsidRDefault="00A66B95" w:rsidP="00A66B95">
            <w:pPr>
              <w:spacing w:line="288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C03B19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System kontroli pojazdu:</w:t>
            </w:r>
          </w:p>
          <w:p w14:paraId="21A7609F" w14:textId="2282B0A4" w:rsidR="00A66B95" w:rsidRPr="00F17EF3" w:rsidRDefault="00F17EF3" w:rsidP="00A66B95">
            <w:pPr>
              <w:spacing w:line="288" w:lineRule="auto"/>
              <w:rPr>
                <w:rFonts w:ascii="Arial" w:hAnsi="Arial" w:cs="Arial"/>
                <w:strike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S</w:t>
            </w:r>
            <w:r w:rsidR="00A66B95" w:rsidRPr="002544EB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ystem utrzymania pasa ruchu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2D32764D" w14:textId="37A064CB" w:rsidR="00A66B95" w:rsidRPr="002544EB" w:rsidRDefault="00A66B95" w:rsidP="00A66B95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2544EB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A66B95" w:rsidRPr="002544EB" w14:paraId="247FD2CD" w14:textId="77777777" w:rsidTr="00D05705">
        <w:trPr>
          <w:trHeight w:val="1256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7B8819CD" w14:textId="77777777" w:rsidR="00A66B95" w:rsidRPr="002544EB" w:rsidRDefault="00A66B95" w:rsidP="00A66B95">
            <w:pPr>
              <w:numPr>
                <w:ilvl w:val="0"/>
                <w:numId w:val="14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46098659" w14:textId="77777777" w:rsidR="00A66B95" w:rsidRDefault="00A66B95" w:rsidP="00A66B95">
            <w:pPr>
              <w:spacing w:line="288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System kontroli pojazdu:</w:t>
            </w:r>
          </w:p>
          <w:p w14:paraId="2F52BB9E" w14:textId="49482D67" w:rsidR="00A66B95" w:rsidRPr="00C03B19" w:rsidRDefault="00F752F4" w:rsidP="00A66B95">
            <w:pPr>
              <w:spacing w:line="288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U</w:t>
            </w:r>
            <w:r w:rsidR="00A66B95" w:rsidRPr="002544EB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kład wczesnego reagowania w </w:t>
            </w:r>
            <w:r w:rsidR="00A66B95" w:rsidRPr="00F17EF3">
              <w:rPr>
                <w:rFonts w:ascii="Arial" w:hAnsi="Arial" w:cs="Arial"/>
                <w:sz w:val="22"/>
                <w:szCs w:val="22"/>
                <w:lang w:val="pl-PL"/>
              </w:rPr>
              <w:t xml:space="preserve">razie ryzyka </w:t>
            </w:r>
            <w:r w:rsidR="00A66B95" w:rsidRPr="008E1CA2">
              <w:rPr>
                <w:rFonts w:ascii="Arial" w:hAnsi="Arial" w:cs="Arial"/>
                <w:sz w:val="22"/>
                <w:szCs w:val="22"/>
                <w:lang w:val="pl-PL"/>
              </w:rPr>
              <w:t>zderzenia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13F476D7" w14:textId="7CEFAE6A" w:rsidR="00A66B95" w:rsidRPr="002544EB" w:rsidRDefault="00A66B95" w:rsidP="00A66B95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C03B19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A66B95" w:rsidRPr="002544EB" w14:paraId="5254EE0A" w14:textId="77777777" w:rsidTr="00CF12C3">
        <w:trPr>
          <w:trHeight w:val="1113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6C0A78DA" w14:textId="77777777" w:rsidR="00A66B95" w:rsidRPr="002544EB" w:rsidRDefault="00A66B95" w:rsidP="00A66B95">
            <w:pPr>
              <w:numPr>
                <w:ilvl w:val="0"/>
                <w:numId w:val="14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4A9238F4" w14:textId="77777777" w:rsidR="00A66B95" w:rsidRDefault="00A66B95" w:rsidP="00A66B95">
            <w:pPr>
              <w:spacing w:line="288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8E1CA2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System kontroli pojazdu:</w:t>
            </w:r>
            <w:r w:rsidRPr="002544EB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68CB3010" w14:textId="52B914F0" w:rsidR="00A66B95" w:rsidRDefault="00F17EF3" w:rsidP="00A66B95">
            <w:pPr>
              <w:spacing w:line="288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S</w:t>
            </w:r>
            <w:r w:rsidR="00A66B95" w:rsidRPr="002544EB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ystem wspomagający pokonywanie wzniesień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55FFD32B" w14:textId="52C7E5B0" w:rsidR="00A66B95" w:rsidRPr="00C03B19" w:rsidRDefault="00A66B95" w:rsidP="00A66B95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2544EB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A66B95" w:rsidRPr="002544EB" w14:paraId="2E9DC2C5" w14:textId="77777777" w:rsidTr="00042C58">
        <w:trPr>
          <w:trHeight w:val="1262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3A698659" w14:textId="77777777" w:rsidR="00A66B95" w:rsidRPr="002544EB" w:rsidRDefault="00A66B95" w:rsidP="00A66B95">
            <w:pPr>
              <w:numPr>
                <w:ilvl w:val="0"/>
                <w:numId w:val="14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18D0DD53" w14:textId="77777777" w:rsidR="00A66B95" w:rsidRPr="00042C58" w:rsidRDefault="00A66B95" w:rsidP="00A66B95">
            <w:pPr>
              <w:spacing w:line="288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42C58">
              <w:rPr>
                <w:rFonts w:ascii="Arial" w:hAnsi="Arial" w:cs="Arial"/>
                <w:sz w:val="22"/>
                <w:szCs w:val="22"/>
                <w:lang w:val="pl-PL"/>
              </w:rPr>
              <w:t>System kontroli pojazdu:</w:t>
            </w:r>
          </w:p>
          <w:p w14:paraId="7D53E9A2" w14:textId="74BF9A53" w:rsidR="00A66B95" w:rsidRPr="008E1CA2" w:rsidRDefault="00A66B95" w:rsidP="00A66B95">
            <w:pPr>
              <w:spacing w:line="288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042C58">
              <w:rPr>
                <w:rFonts w:ascii="Arial" w:hAnsi="Arial" w:cs="Arial"/>
                <w:sz w:val="22"/>
                <w:szCs w:val="22"/>
                <w:lang w:val="pl-PL"/>
              </w:rPr>
              <w:t>System kontroli pojazdu, który automatycznie koryguje i stabilizuje tor jazdy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1736DBDF" w14:textId="12BA8D17" w:rsidR="00A66B95" w:rsidRPr="00C03B19" w:rsidRDefault="00A66B95" w:rsidP="00A66B95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2544EB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A66B95" w:rsidRPr="002544EB" w14:paraId="2163A59B" w14:textId="77777777" w:rsidTr="00042C58">
        <w:trPr>
          <w:trHeight w:val="1014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5DBB70B0" w14:textId="77777777" w:rsidR="00A66B95" w:rsidRPr="002544EB" w:rsidRDefault="00A66B95" w:rsidP="00A66B95">
            <w:pPr>
              <w:numPr>
                <w:ilvl w:val="0"/>
                <w:numId w:val="14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3CDAC51F" w14:textId="6ADCD2E8" w:rsidR="00A66B95" w:rsidRPr="00042C58" w:rsidRDefault="00A66B95" w:rsidP="00A66B95">
            <w:pPr>
              <w:spacing w:line="288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42C58">
              <w:rPr>
                <w:rFonts w:ascii="Arial" w:hAnsi="Arial" w:cs="Arial"/>
                <w:sz w:val="22"/>
                <w:szCs w:val="22"/>
                <w:lang w:val="pl-PL"/>
              </w:rPr>
              <w:t>System kontroli pojazdu</w:t>
            </w:r>
            <w:r w:rsidR="00042C58" w:rsidRPr="00042C58">
              <w:rPr>
                <w:rFonts w:ascii="Arial" w:hAnsi="Arial" w:cs="Arial"/>
                <w:sz w:val="22"/>
                <w:szCs w:val="22"/>
                <w:lang w:val="pl-PL"/>
              </w:rPr>
              <w:t>:</w:t>
            </w:r>
          </w:p>
          <w:p w14:paraId="7ADF0798" w14:textId="7B819EA2" w:rsidR="00A66B95" w:rsidRPr="00042C58" w:rsidRDefault="00042C58" w:rsidP="00CF12C3">
            <w:pPr>
              <w:spacing w:line="288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42C58">
              <w:rPr>
                <w:rFonts w:ascii="Arial" w:hAnsi="Arial" w:cs="Arial"/>
                <w:sz w:val="22"/>
                <w:szCs w:val="22"/>
                <w:lang w:val="pl-PL"/>
              </w:rPr>
              <w:t>S</w:t>
            </w:r>
            <w:r w:rsidR="00A66B95" w:rsidRPr="00042C58">
              <w:rPr>
                <w:rFonts w:ascii="Arial" w:hAnsi="Arial" w:cs="Arial"/>
                <w:sz w:val="22"/>
                <w:szCs w:val="22"/>
                <w:lang w:val="pl-PL"/>
              </w:rPr>
              <w:t>ystem monitorowania ciśnienia w oponach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5933557E" w14:textId="3900473B" w:rsidR="00A66B95" w:rsidRPr="002544EB" w:rsidRDefault="00A66B95" w:rsidP="00A66B95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2544EB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A66B95" w:rsidRPr="002544EB" w14:paraId="21B4CCED" w14:textId="77777777" w:rsidTr="00042C58">
        <w:trPr>
          <w:trHeight w:val="955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658FE5B0" w14:textId="77777777" w:rsidR="00A66B95" w:rsidRPr="002544EB" w:rsidRDefault="00A66B95" w:rsidP="00A66B95">
            <w:pPr>
              <w:numPr>
                <w:ilvl w:val="0"/>
                <w:numId w:val="14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5C6B7531" w14:textId="236D264B" w:rsidR="00A66B95" w:rsidRPr="008E1CA2" w:rsidRDefault="00A66B95" w:rsidP="00A66B95">
            <w:pPr>
              <w:spacing w:line="288" w:lineRule="auto"/>
              <w:rPr>
                <w:rFonts w:ascii="Arial" w:hAnsi="Arial" w:cs="Arial"/>
                <w:color w:val="EE0000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E</w:t>
            </w:r>
            <w:r w:rsidRPr="002544EB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lektrochromatyczne lusterko wsteczne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217BB3FE" w14:textId="71836872" w:rsidR="00A66B95" w:rsidRPr="002544EB" w:rsidRDefault="00A66B95" w:rsidP="00A66B95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2544EB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A66B95" w:rsidRPr="002544EB" w14:paraId="4B0CD93E" w14:textId="77777777" w:rsidTr="004024C1">
        <w:trPr>
          <w:trHeight w:val="1253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06D36DE7" w14:textId="77777777" w:rsidR="00A66B95" w:rsidRPr="002544EB" w:rsidRDefault="00A66B95" w:rsidP="00A66B95">
            <w:pPr>
              <w:numPr>
                <w:ilvl w:val="0"/>
                <w:numId w:val="14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82BF81A" w14:textId="01D9FAE3" w:rsidR="00A66B95" w:rsidRDefault="00A66B95" w:rsidP="00A66B95">
            <w:pPr>
              <w:spacing w:line="288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042C58">
              <w:rPr>
                <w:rFonts w:ascii="Arial" w:hAnsi="Arial" w:cs="Arial"/>
                <w:sz w:val="22"/>
                <w:szCs w:val="22"/>
                <w:lang w:val="pl-PL"/>
              </w:rPr>
              <w:t>Pojazd wyposażony w czujnik deszczu automatycznie uruchamiający wycieraczki w razie opadów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49D9FEB2" w14:textId="71223642" w:rsidR="00A66B95" w:rsidRPr="002544EB" w:rsidRDefault="00A66B95" w:rsidP="00A66B95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3B6085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A66B95" w:rsidRPr="002544EB" w14:paraId="4603388D" w14:textId="77777777" w:rsidTr="004024C1">
        <w:trPr>
          <w:trHeight w:val="1132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42373709" w14:textId="1661E70B" w:rsidR="00A66B95" w:rsidRPr="002544EB" w:rsidRDefault="00A66B95" w:rsidP="00A66B95">
            <w:pPr>
              <w:numPr>
                <w:ilvl w:val="0"/>
                <w:numId w:val="14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  <w:t>\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41ED0914" w14:textId="29B16AFB" w:rsidR="00A66B95" w:rsidRPr="002544EB" w:rsidRDefault="00A66B95" w:rsidP="00A66B95">
            <w:pPr>
              <w:spacing w:line="288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Światła pojazdu:</w:t>
            </w:r>
          </w:p>
          <w:p w14:paraId="5B471C80" w14:textId="281AAE01" w:rsidR="00A66B95" w:rsidRPr="002544EB" w:rsidRDefault="00042C58" w:rsidP="004024C1">
            <w:pPr>
              <w:spacing w:line="288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Ś</w:t>
            </w:r>
            <w:r w:rsidR="00A66B95" w:rsidRPr="002544EB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wiatła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 pojazdu</w:t>
            </w:r>
            <w:r w:rsidR="00A66B95" w:rsidRPr="002544EB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minimum </w:t>
            </w:r>
            <w:r w:rsidR="00A66B95" w:rsidRPr="002544EB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 w technologii LED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521D383C" w14:textId="4D2C5E48" w:rsidR="00A66B95" w:rsidRPr="002544EB" w:rsidRDefault="00A66B95" w:rsidP="00A66B95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A06BEC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A66B95" w:rsidRPr="002544EB" w14:paraId="4B94AAD1" w14:textId="77777777" w:rsidTr="00A66B95">
        <w:trPr>
          <w:trHeight w:val="1287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35B6C9FA" w14:textId="77777777" w:rsidR="00A66B95" w:rsidRDefault="00A66B95" w:rsidP="00A66B95">
            <w:pPr>
              <w:numPr>
                <w:ilvl w:val="0"/>
                <w:numId w:val="14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406F5BA7" w14:textId="7ABF3E9A" w:rsidR="00A66B95" w:rsidRPr="002544EB" w:rsidRDefault="00A66B95" w:rsidP="00A66B95">
            <w:pPr>
              <w:spacing w:line="288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7C0DA3">
              <w:rPr>
                <w:rFonts w:ascii="Arial" w:hAnsi="Arial" w:cs="Arial"/>
                <w:sz w:val="22"/>
                <w:szCs w:val="22"/>
                <w:lang w:val="pl-PL"/>
              </w:rPr>
              <w:t>Czujniki parkowania zamontowane z przodu i z tyłu pojazdu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0B1BFBB9" w14:textId="61677BAA" w:rsidR="00A66B95" w:rsidRPr="00A06BEC" w:rsidRDefault="00A66B95" w:rsidP="00A66B95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A06BEC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A66B95" w:rsidRPr="002544EB" w14:paraId="3EBAAEB1" w14:textId="77777777" w:rsidTr="00A66B95">
        <w:trPr>
          <w:trHeight w:val="979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1F33F90A" w14:textId="77777777" w:rsidR="00A66B95" w:rsidRDefault="00A66B95" w:rsidP="00A66B95">
            <w:pPr>
              <w:numPr>
                <w:ilvl w:val="0"/>
                <w:numId w:val="14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27E5AF14" w14:textId="3D254DE5" w:rsidR="00A66B95" w:rsidRDefault="00A66B95" w:rsidP="00A66B95">
            <w:pPr>
              <w:spacing w:line="288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7C0DA3">
              <w:rPr>
                <w:rFonts w:ascii="Arial" w:hAnsi="Arial" w:cs="Arial"/>
                <w:sz w:val="22"/>
                <w:szCs w:val="22"/>
                <w:lang w:val="pl-PL"/>
              </w:rPr>
              <w:t xml:space="preserve">Kamera cofania zamontowana </w:t>
            </w:r>
            <w:r w:rsidR="00CF12C3">
              <w:rPr>
                <w:rFonts w:ascii="Arial" w:hAnsi="Arial" w:cs="Arial"/>
                <w:sz w:val="22"/>
                <w:szCs w:val="22"/>
                <w:lang w:val="pl-PL"/>
              </w:rPr>
              <w:t xml:space="preserve">minimum </w:t>
            </w:r>
            <w:r w:rsidRPr="007C0DA3">
              <w:rPr>
                <w:rFonts w:ascii="Arial" w:hAnsi="Arial" w:cs="Arial"/>
                <w:sz w:val="22"/>
                <w:szCs w:val="22"/>
                <w:lang w:val="pl-PL"/>
              </w:rPr>
              <w:t>na tyle pojazdu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317A5FD1" w14:textId="57BCADF1" w:rsidR="00A66B95" w:rsidRPr="00A06BEC" w:rsidRDefault="00A66B95" w:rsidP="00A66B95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3B6085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A66B95" w:rsidRPr="002544EB" w14:paraId="06F85B85" w14:textId="77777777" w:rsidTr="00CF12C3">
        <w:trPr>
          <w:trHeight w:val="929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3A5C8A3C" w14:textId="77777777" w:rsidR="00A66B95" w:rsidRDefault="00A66B95" w:rsidP="00A66B95">
            <w:pPr>
              <w:numPr>
                <w:ilvl w:val="0"/>
                <w:numId w:val="14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0B3002C8" w14:textId="4F76A5D1" w:rsidR="00A66B95" w:rsidRDefault="00A66B95" w:rsidP="00A66B95">
            <w:pPr>
              <w:spacing w:line="288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Pojazd wyposażony w</w:t>
            </w:r>
            <w:r w:rsidR="00CF12C3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 fabrycz</w:t>
            </w:r>
            <w:r w:rsidR="00207744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nie wbudowaną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 nawigację</w:t>
            </w:r>
            <w:r w:rsidR="00CF12C3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 w języku polskim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4BE7641C" w14:textId="7A222CC8" w:rsidR="00A66B95" w:rsidRPr="003B6085" w:rsidRDefault="00A66B95" w:rsidP="00A66B95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3B6085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A66B95" w:rsidRPr="002544EB" w14:paraId="3F1E8FD9" w14:textId="77777777" w:rsidTr="00CF12C3">
        <w:trPr>
          <w:trHeight w:val="939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593B5E57" w14:textId="77777777" w:rsidR="00A66B95" w:rsidRDefault="00A66B95" w:rsidP="00A66B95">
            <w:pPr>
              <w:numPr>
                <w:ilvl w:val="0"/>
                <w:numId w:val="14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559F21CC" w14:textId="5484FAE7" w:rsidR="00A66B95" w:rsidRDefault="00A66B95" w:rsidP="00A66B95">
            <w:pPr>
              <w:spacing w:line="288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Pojazd wyposażony w z</w:t>
            </w:r>
            <w:r w:rsidRPr="002544EB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estaw głośnomówiący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54E0620E" w14:textId="189DDC6A" w:rsidR="00A66B95" w:rsidRPr="003B6085" w:rsidRDefault="00A66B95" w:rsidP="00A66B95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3B6085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A66B95" w:rsidRPr="002544EB" w14:paraId="77E02C9B" w14:textId="77777777" w:rsidTr="00CF12C3">
        <w:trPr>
          <w:trHeight w:val="927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05F06006" w14:textId="77777777" w:rsidR="00A66B95" w:rsidRDefault="00A66B95" w:rsidP="00A66B95">
            <w:pPr>
              <w:numPr>
                <w:ilvl w:val="0"/>
                <w:numId w:val="14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1A0675F" w14:textId="3428E784" w:rsidR="00A66B95" w:rsidRDefault="00A66B95" w:rsidP="00CF12C3">
            <w:pPr>
              <w:spacing w:line="288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K</w:t>
            </w:r>
            <w:r w:rsidRPr="002544EB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lamki boczne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 pojazdu</w:t>
            </w:r>
            <w:r w:rsidRPr="002544EB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 w kolorze nadwozia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31AA9343" w14:textId="689482CE" w:rsidR="00A66B95" w:rsidRPr="003B6085" w:rsidRDefault="00A66B95" w:rsidP="00A66B95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3B6085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A66B95" w:rsidRPr="002544EB" w14:paraId="5F0A0177" w14:textId="77777777" w:rsidTr="00CF12C3">
        <w:trPr>
          <w:trHeight w:val="771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39B10F98" w14:textId="77777777" w:rsidR="00A66B95" w:rsidRDefault="00A66B95" w:rsidP="00A66B95">
            <w:pPr>
              <w:numPr>
                <w:ilvl w:val="0"/>
                <w:numId w:val="14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58AFFE41" w14:textId="3B443893" w:rsidR="00A66B95" w:rsidRDefault="00A66B95" w:rsidP="00CF12C3">
            <w:pPr>
              <w:spacing w:line="288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P</w:t>
            </w:r>
            <w:r w:rsidRPr="002544EB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rzyciemniane tylne szyby lub rolety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2B9DAC1" w14:textId="04A01B5B" w:rsidR="00A66B95" w:rsidRPr="003B6085" w:rsidRDefault="00A66B95" w:rsidP="00CF12C3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3B6085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A66B95" w:rsidRPr="002544EB" w14:paraId="3BE83875" w14:textId="77777777" w:rsidTr="00CF12C3">
        <w:trPr>
          <w:trHeight w:val="1263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7BA374CF" w14:textId="77777777" w:rsidR="00A66B95" w:rsidRDefault="00A66B95" w:rsidP="00A66B95">
            <w:pPr>
              <w:numPr>
                <w:ilvl w:val="0"/>
                <w:numId w:val="14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48C52774" w14:textId="0D4621F1" w:rsidR="00A66B95" w:rsidRDefault="00A66B95" w:rsidP="00CF12C3">
            <w:pPr>
              <w:spacing w:line="288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2544EB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17 calowe felgi aluminiowe z oponami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 xml:space="preserve"> </w:t>
            </w:r>
            <w:r w:rsidRPr="00CF12C3">
              <w:rPr>
                <w:rFonts w:ascii="Arial" w:hAnsi="Arial" w:cs="Arial"/>
                <w:sz w:val="22"/>
                <w:szCs w:val="22"/>
                <w:lang w:val="pl-PL"/>
              </w:rPr>
              <w:t>w rozmiarze 225/55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4E876987" w14:textId="251D20A1" w:rsidR="00A66B95" w:rsidRPr="003B6085" w:rsidRDefault="00A66B95" w:rsidP="00A66B95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3B6085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A66B95" w:rsidRPr="002544EB" w14:paraId="45B947EA" w14:textId="77777777" w:rsidTr="00A66B95">
        <w:trPr>
          <w:trHeight w:val="1525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06B5ACF5" w14:textId="77777777" w:rsidR="00A66B95" w:rsidRPr="002544EB" w:rsidRDefault="00A66B95" w:rsidP="00A66B95">
            <w:pPr>
              <w:numPr>
                <w:ilvl w:val="0"/>
                <w:numId w:val="14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02B8FA0A" w14:textId="434BD467" w:rsidR="00A66B95" w:rsidRPr="002544EB" w:rsidRDefault="00A66B95" w:rsidP="00A66B95">
            <w:pPr>
              <w:spacing w:line="288" w:lineRule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BC7DD5">
              <w:rPr>
                <w:rFonts w:ascii="Arial" w:hAnsi="Arial" w:cs="Arial"/>
                <w:sz w:val="22"/>
                <w:szCs w:val="22"/>
                <w:lang w:val="pl-PL"/>
              </w:rPr>
              <w:t xml:space="preserve">Pojazd w pełnowymiarowym kołem zapasowym z 17 calową felgą aluminiową </w:t>
            </w:r>
            <w:r w:rsidR="00CF12C3" w:rsidRPr="00BC7DD5">
              <w:rPr>
                <w:rFonts w:ascii="Arial" w:hAnsi="Arial" w:cs="Arial"/>
                <w:sz w:val="22"/>
                <w:szCs w:val="22"/>
                <w:lang w:val="pl-PL"/>
              </w:rPr>
              <w:t>z zestawem narzędzi do kół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0D5D0C9B" w14:textId="73E2A50C" w:rsidR="00A66B95" w:rsidRPr="00A06BEC" w:rsidRDefault="00A66B95" w:rsidP="00A66B95">
            <w:pPr>
              <w:tabs>
                <w:tab w:val="left" w:pos="3554"/>
              </w:tabs>
              <w:spacing w:before="100" w:beforeAutospacing="1" w:after="198"/>
              <w:jc w:val="center"/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</w:pPr>
            <w:r w:rsidRPr="003B6085">
              <w:rPr>
                <w:rFonts w:ascii="Arial" w:hAnsi="Arial" w:cs="Arial"/>
                <w:color w:val="000000"/>
                <w:sz w:val="28"/>
                <w:szCs w:val="28"/>
                <w:lang w:val="pl-PL"/>
              </w:rPr>
              <w:t>Tak/Nie*</w:t>
            </w:r>
          </w:p>
        </w:tc>
      </w:tr>
      <w:tr w:rsidR="00A66B95" w:rsidRPr="002544EB" w14:paraId="530C1E5B" w14:textId="77777777" w:rsidTr="00A66B95">
        <w:trPr>
          <w:trHeight w:val="1525"/>
          <w:jc w:val="center"/>
        </w:trPr>
        <w:tc>
          <w:tcPr>
            <w:tcW w:w="841" w:type="dxa"/>
            <w:shd w:val="clear" w:color="auto" w:fill="B6DDE8" w:themeFill="accent5" w:themeFillTint="66"/>
            <w:vAlign w:val="center"/>
          </w:tcPr>
          <w:p w14:paraId="16E80D9E" w14:textId="77777777" w:rsidR="00A66B95" w:rsidRPr="002544EB" w:rsidRDefault="00A66B95" w:rsidP="00A66B95">
            <w:pPr>
              <w:numPr>
                <w:ilvl w:val="0"/>
                <w:numId w:val="14"/>
              </w:numPr>
              <w:contextualSpacing/>
              <w:jc w:val="center"/>
              <w:rPr>
                <w:rFonts w:ascii="Arial" w:eastAsiaTheme="minorHAnsi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1D6D888A" w14:textId="6E9E2C11" w:rsidR="00A66B95" w:rsidRPr="00D621C9" w:rsidRDefault="00A66B95" w:rsidP="00A66B95">
            <w:pPr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D621C9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GWARANCJA:</w:t>
            </w:r>
          </w:p>
          <w:p w14:paraId="11A0B721" w14:textId="77777777" w:rsidR="005B5FF6" w:rsidRPr="00D621C9" w:rsidRDefault="00A66B95" w:rsidP="00A66B95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621C9">
              <w:rPr>
                <w:rFonts w:ascii="Arial" w:hAnsi="Arial" w:cs="Arial"/>
                <w:sz w:val="24"/>
                <w:szCs w:val="24"/>
                <w:lang w:val="pl-PL"/>
              </w:rPr>
              <w:t>Minimum 24 miesiące</w:t>
            </w:r>
            <w:r w:rsidR="005B5FF6" w:rsidRPr="00D621C9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6BAD6D22" w14:textId="725A512C" w:rsidR="00A66B95" w:rsidRPr="00D621C9" w:rsidRDefault="001069AC" w:rsidP="00A66B95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621C9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  <w:r w:rsidR="005B5FF6" w:rsidRPr="00D621C9">
              <w:rPr>
                <w:rFonts w:ascii="Arial" w:hAnsi="Arial" w:cs="Arial"/>
                <w:sz w:val="24"/>
                <w:szCs w:val="24"/>
                <w:lang w:val="pl-PL"/>
              </w:rPr>
              <w:t xml:space="preserve"> minimum 60 000 km w zależności od tego</w:t>
            </w:r>
            <w:r w:rsidR="00FE2D2F" w:rsidRPr="00D621C9">
              <w:rPr>
                <w:rFonts w:ascii="Arial" w:hAnsi="Arial" w:cs="Arial"/>
                <w:sz w:val="24"/>
                <w:szCs w:val="24"/>
                <w:lang w:val="pl-PL"/>
              </w:rPr>
              <w:t>, które zdarzenie</w:t>
            </w:r>
            <w:r w:rsidR="005B5FF6" w:rsidRPr="00D621C9">
              <w:rPr>
                <w:rFonts w:ascii="Arial" w:hAnsi="Arial" w:cs="Arial"/>
                <w:sz w:val="24"/>
                <w:szCs w:val="24"/>
                <w:lang w:val="pl-PL"/>
              </w:rPr>
              <w:t xml:space="preserve"> nastąpi wcześniej</w:t>
            </w:r>
          </w:p>
          <w:p w14:paraId="5F5F129B" w14:textId="1E5625E8" w:rsidR="00BC7DD5" w:rsidRPr="00D621C9" w:rsidRDefault="00BC7DD5" w:rsidP="00A66B95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15FFCA87" w14:textId="1CEECDC4" w:rsidR="005B5FF6" w:rsidRPr="00D621C9" w:rsidRDefault="00A66B95" w:rsidP="00944F02">
            <w:pPr>
              <w:tabs>
                <w:tab w:val="left" w:pos="3554"/>
              </w:tabs>
              <w:spacing w:line="288" w:lineRule="auto"/>
              <w:ind w:left="18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621C9">
              <w:rPr>
                <w:rFonts w:ascii="Arial" w:hAnsi="Arial" w:cs="Arial"/>
                <w:sz w:val="24"/>
                <w:szCs w:val="24"/>
                <w:lang w:val="pl-PL"/>
              </w:rPr>
              <w:t xml:space="preserve">Wykonawca udziela: </w:t>
            </w:r>
            <w:r w:rsidRPr="00D621C9">
              <w:rPr>
                <w:rFonts w:ascii="Arial" w:hAnsi="Arial" w:cs="Arial"/>
                <w:sz w:val="24"/>
                <w:szCs w:val="24"/>
                <w:highlight w:val="yellow"/>
                <w:lang w:val="pl-PL"/>
              </w:rPr>
              <w:t>………</w:t>
            </w:r>
            <w:r w:rsidRPr="00EA3F98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 xml:space="preserve"> </w:t>
            </w:r>
            <w:r w:rsidR="00944F02" w:rsidRPr="00D621C9">
              <w:rPr>
                <w:rFonts w:ascii="Arial" w:hAnsi="Arial" w:cs="Arial"/>
                <w:sz w:val="24"/>
                <w:szCs w:val="24"/>
                <w:lang w:val="pl-PL"/>
              </w:rPr>
              <w:t>m</w:t>
            </w:r>
            <w:r w:rsidRPr="00D621C9">
              <w:rPr>
                <w:rFonts w:ascii="Arial" w:hAnsi="Arial" w:cs="Arial"/>
                <w:sz w:val="24"/>
                <w:szCs w:val="24"/>
                <w:lang w:val="pl-PL"/>
              </w:rPr>
              <w:t>iesięcy gwarancji</w:t>
            </w:r>
            <w:r w:rsidR="00D621C9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EA3F98" w:rsidRPr="00EA3F98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(określić)</w:t>
            </w:r>
          </w:p>
          <w:p w14:paraId="052FFBF1" w14:textId="4FDDBAB0" w:rsidR="00A66B95" w:rsidRPr="00D621C9" w:rsidRDefault="001069AC" w:rsidP="00944F02">
            <w:pPr>
              <w:tabs>
                <w:tab w:val="left" w:pos="3554"/>
              </w:tabs>
              <w:spacing w:line="288" w:lineRule="auto"/>
              <w:ind w:left="18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621C9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  <w:r w:rsidR="005B5FF6" w:rsidRPr="00D621C9">
              <w:rPr>
                <w:rFonts w:ascii="Arial" w:hAnsi="Arial" w:cs="Arial"/>
                <w:sz w:val="24"/>
                <w:szCs w:val="24"/>
                <w:lang w:val="pl-PL"/>
              </w:rPr>
              <w:t xml:space="preserve"> minimum </w:t>
            </w:r>
            <w:r w:rsidR="005B5FF6" w:rsidRPr="00D621C9">
              <w:rPr>
                <w:rFonts w:ascii="Arial" w:hAnsi="Arial" w:cs="Arial"/>
                <w:sz w:val="24"/>
                <w:szCs w:val="24"/>
                <w:highlight w:val="yellow"/>
                <w:lang w:val="pl-PL"/>
              </w:rPr>
              <w:t>………….</w:t>
            </w:r>
            <w:r w:rsidR="005B5FF6" w:rsidRPr="00D621C9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EA3F98">
              <w:rPr>
                <w:rFonts w:ascii="Arial" w:hAnsi="Arial" w:cs="Arial"/>
                <w:sz w:val="24"/>
                <w:szCs w:val="24"/>
                <w:lang w:val="pl-PL"/>
              </w:rPr>
              <w:t xml:space="preserve">km </w:t>
            </w:r>
            <w:r w:rsidR="00EA3F98" w:rsidRPr="00EA3F98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>(określić)</w:t>
            </w:r>
          </w:p>
          <w:p w14:paraId="5D59A497" w14:textId="7ED4B405" w:rsidR="00A66B95" w:rsidRPr="00F752F4" w:rsidRDefault="005B5FF6" w:rsidP="00F752F4">
            <w:pPr>
              <w:tabs>
                <w:tab w:val="left" w:pos="3554"/>
              </w:tabs>
              <w:spacing w:line="288" w:lineRule="auto"/>
              <w:ind w:left="18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621C9">
              <w:rPr>
                <w:rFonts w:ascii="Arial" w:hAnsi="Arial" w:cs="Arial"/>
                <w:sz w:val="24"/>
                <w:szCs w:val="24"/>
                <w:lang w:val="pl-PL"/>
              </w:rPr>
              <w:t>w zależności od tego</w:t>
            </w:r>
            <w:r w:rsidR="00FE2D2F" w:rsidRPr="00D621C9">
              <w:rPr>
                <w:rFonts w:ascii="Arial" w:hAnsi="Arial" w:cs="Arial"/>
                <w:sz w:val="24"/>
                <w:szCs w:val="24"/>
                <w:lang w:val="pl-PL"/>
              </w:rPr>
              <w:t xml:space="preserve">, które zdarzenie </w:t>
            </w:r>
            <w:r w:rsidRPr="00D621C9">
              <w:rPr>
                <w:rFonts w:ascii="Arial" w:hAnsi="Arial" w:cs="Arial"/>
                <w:sz w:val="24"/>
                <w:szCs w:val="24"/>
                <w:lang w:val="pl-PL"/>
              </w:rPr>
              <w:t>nastąpi wcześniej</w:t>
            </w:r>
          </w:p>
        </w:tc>
      </w:tr>
    </w:tbl>
    <w:p w14:paraId="4C81FED7" w14:textId="42C81557" w:rsidR="00A66B95" w:rsidRDefault="00A66B95" w:rsidP="00B85A6C">
      <w:pPr>
        <w:tabs>
          <w:tab w:val="left" w:pos="142"/>
        </w:tabs>
        <w:suppressAutoHyphens/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7E4375D8" w14:textId="05644F5A" w:rsidR="00A66B95" w:rsidRDefault="00A66B95" w:rsidP="00A66B95">
      <w:pPr>
        <w:pStyle w:val="Akapitzlist"/>
        <w:numPr>
          <w:ilvl w:val="0"/>
          <w:numId w:val="12"/>
        </w:numPr>
        <w:tabs>
          <w:tab w:val="left" w:pos="142"/>
        </w:tabs>
        <w:suppressAutoHyphens/>
        <w:spacing w:line="360" w:lineRule="auto"/>
        <w:ind w:left="284" w:hanging="349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  <w:lang w:val="pl-PL"/>
        </w:rPr>
        <w:t xml:space="preserve">Zasięg pojazdu w cyklu mieszanym </w:t>
      </w:r>
      <w:r w:rsidR="00CF12C3">
        <w:rPr>
          <w:rFonts w:ascii="Arial" w:hAnsi="Arial" w:cs="Arial"/>
          <w:b/>
          <w:bCs/>
          <w:sz w:val="22"/>
          <w:szCs w:val="22"/>
          <w:lang w:val="pl-PL"/>
        </w:rPr>
        <w:t xml:space="preserve">zmierzony </w:t>
      </w:r>
      <w:r w:rsidR="001E1F80">
        <w:rPr>
          <w:rFonts w:ascii="Arial" w:hAnsi="Arial" w:cs="Arial"/>
          <w:b/>
          <w:bCs/>
          <w:sz w:val="22"/>
          <w:szCs w:val="22"/>
          <w:lang w:val="pl-PL"/>
        </w:rPr>
        <w:t xml:space="preserve">zgodnie z </w:t>
      </w:r>
      <w:r w:rsidR="00A840E4">
        <w:rPr>
          <w:rFonts w:ascii="Arial" w:hAnsi="Arial" w:cs="Arial"/>
          <w:b/>
          <w:bCs/>
          <w:sz w:val="22"/>
          <w:szCs w:val="22"/>
          <w:lang w:val="pl-PL"/>
        </w:rPr>
        <w:t>procedurą</w:t>
      </w:r>
      <w:r>
        <w:rPr>
          <w:rFonts w:ascii="Arial" w:hAnsi="Arial" w:cs="Arial"/>
          <w:b/>
          <w:bCs/>
          <w:sz w:val="22"/>
          <w:szCs w:val="22"/>
          <w:lang w:val="pl-PL"/>
        </w:rPr>
        <w:t xml:space="preserve"> WLTP:</w:t>
      </w:r>
    </w:p>
    <w:p w14:paraId="45A6AC64" w14:textId="0582083A" w:rsidR="00A66B95" w:rsidRDefault="00A66B95" w:rsidP="00A66B95">
      <w:pPr>
        <w:pStyle w:val="Akapitzlist"/>
        <w:tabs>
          <w:tab w:val="left" w:pos="142"/>
        </w:tabs>
        <w:suppressAutoHyphens/>
        <w:spacing w:line="360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>
        <w:rPr>
          <w:rFonts w:ascii="Arial" w:hAnsi="Arial" w:cs="Arial"/>
          <w:b/>
          <w:bCs/>
          <w:sz w:val="22"/>
          <w:szCs w:val="22"/>
          <w:lang w:val="pl-PL"/>
        </w:rPr>
        <w:t xml:space="preserve">Zasięg oferowanego pojazdu: </w:t>
      </w:r>
      <w:r w:rsidRPr="00A66B95">
        <w:rPr>
          <w:rFonts w:ascii="Arial" w:hAnsi="Arial" w:cs="Arial"/>
          <w:b/>
          <w:bCs/>
          <w:sz w:val="22"/>
          <w:szCs w:val="22"/>
          <w:highlight w:val="yellow"/>
          <w:lang w:val="pl-PL"/>
        </w:rPr>
        <w:t>…</w:t>
      </w:r>
      <w:r w:rsidR="009044F5">
        <w:rPr>
          <w:rFonts w:ascii="Arial" w:hAnsi="Arial" w:cs="Arial"/>
          <w:b/>
          <w:bCs/>
          <w:sz w:val="22"/>
          <w:szCs w:val="22"/>
          <w:highlight w:val="yellow"/>
          <w:lang w:val="pl-PL"/>
        </w:rPr>
        <w:t>………</w:t>
      </w:r>
      <w:r w:rsidRPr="00A66B95">
        <w:rPr>
          <w:rFonts w:ascii="Arial" w:hAnsi="Arial" w:cs="Arial"/>
          <w:b/>
          <w:bCs/>
          <w:sz w:val="22"/>
          <w:szCs w:val="22"/>
          <w:highlight w:val="yellow"/>
          <w:lang w:val="pl-PL"/>
        </w:rPr>
        <w:t>……..</w:t>
      </w:r>
      <w:r>
        <w:rPr>
          <w:rFonts w:ascii="Arial" w:hAnsi="Arial" w:cs="Arial"/>
          <w:b/>
          <w:bCs/>
          <w:sz w:val="22"/>
          <w:szCs w:val="22"/>
          <w:lang w:val="pl-PL"/>
        </w:rPr>
        <w:t xml:space="preserve"> km (określić)</w:t>
      </w:r>
    </w:p>
    <w:p w14:paraId="5E2BAE43" w14:textId="071B77A0" w:rsidR="00A66B95" w:rsidRPr="00A15238" w:rsidRDefault="00A66B95" w:rsidP="00A66B95">
      <w:pPr>
        <w:pStyle w:val="Akapitzlist"/>
        <w:tabs>
          <w:tab w:val="left" w:pos="142"/>
        </w:tabs>
        <w:suppressAutoHyphens/>
        <w:spacing w:line="360" w:lineRule="auto"/>
        <w:ind w:left="284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Wymagan</w:t>
      </w:r>
      <w:r w:rsidR="00CF12C3">
        <w:rPr>
          <w:rFonts w:ascii="Arial" w:hAnsi="Arial" w:cs="Arial"/>
          <w:sz w:val="22"/>
          <w:szCs w:val="22"/>
          <w:lang w:val="pl-PL"/>
        </w:rPr>
        <w:t>y</w:t>
      </w:r>
      <w:r>
        <w:rPr>
          <w:rFonts w:ascii="Arial" w:hAnsi="Arial" w:cs="Arial"/>
          <w:sz w:val="22"/>
          <w:szCs w:val="22"/>
          <w:lang w:val="pl-PL"/>
        </w:rPr>
        <w:t xml:space="preserve"> przez Zamawiającego minimalny zasięg samochodu w cyklu mieszanym </w:t>
      </w:r>
      <w:r>
        <w:rPr>
          <w:rFonts w:ascii="Arial" w:hAnsi="Arial" w:cs="Arial"/>
          <w:color w:val="EE0000"/>
          <w:sz w:val="22"/>
          <w:szCs w:val="22"/>
          <w:lang w:val="pl-PL"/>
        </w:rPr>
        <w:t xml:space="preserve"> </w:t>
      </w:r>
      <w:r>
        <w:rPr>
          <w:rFonts w:ascii="Arial" w:hAnsi="Arial" w:cs="Arial"/>
          <w:sz w:val="22"/>
          <w:szCs w:val="22"/>
          <w:lang w:val="pl-PL"/>
        </w:rPr>
        <w:t xml:space="preserve">WLTP </w:t>
      </w:r>
      <w:r w:rsidRPr="00A15238">
        <w:rPr>
          <w:rFonts w:ascii="Arial" w:hAnsi="Arial" w:cs="Arial"/>
          <w:sz w:val="22"/>
          <w:szCs w:val="22"/>
          <w:lang w:val="pl-PL"/>
        </w:rPr>
        <w:t xml:space="preserve">został wskazany w Rozdziale </w:t>
      </w:r>
      <w:r w:rsidR="00A15238" w:rsidRPr="00A15238">
        <w:rPr>
          <w:rFonts w:ascii="Arial" w:hAnsi="Arial" w:cs="Arial"/>
          <w:sz w:val="22"/>
          <w:szCs w:val="22"/>
          <w:lang w:val="pl-PL"/>
        </w:rPr>
        <w:t>XIX</w:t>
      </w:r>
      <w:r w:rsidRPr="00A15238">
        <w:rPr>
          <w:rFonts w:ascii="Arial" w:hAnsi="Arial" w:cs="Arial"/>
          <w:sz w:val="22"/>
          <w:szCs w:val="22"/>
          <w:lang w:val="pl-PL"/>
        </w:rPr>
        <w:t xml:space="preserve"> ust. </w:t>
      </w:r>
      <w:r w:rsidR="00A15238" w:rsidRPr="00A15238">
        <w:rPr>
          <w:rFonts w:ascii="Arial" w:hAnsi="Arial" w:cs="Arial"/>
          <w:sz w:val="22"/>
          <w:szCs w:val="22"/>
          <w:lang w:val="pl-PL"/>
        </w:rPr>
        <w:t xml:space="preserve">5 </w:t>
      </w:r>
      <w:r w:rsidRPr="00A15238">
        <w:rPr>
          <w:rFonts w:ascii="Arial" w:hAnsi="Arial" w:cs="Arial"/>
          <w:sz w:val="22"/>
          <w:szCs w:val="22"/>
          <w:lang w:val="pl-PL"/>
        </w:rPr>
        <w:t xml:space="preserve">SWZ i wynosi </w:t>
      </w:r>
      <w:r w:rsidR="005B5FF6" w:rsidRPr="00A15238">
        <w:rPr>
          <w:rFonts w:ascii="Arial" w:hAnsi="Arial" w:cs="Arial"/>
          <w:sz w:val="22"/>
          <w:szCs w:val="22"/>
          <w:lang w:val="pl-PL"/>
        </w:rPr>
        <w:t>250</w:t>
      </w:r>
      <w:r w:rsidRPr="00A15238">
        <w:rPr>
          <w:rFonts w:ascii="Arial" w:hAnsi="Arial" w:cs="Arial"/>
          <w:sz w:val="22"/>
          <w:szCs w:val="22"/>
          <w:lang w:val="pl-PL"/>
        </w:rPr>
        <w:t xml:space="preserve"> km.</w:t>
      </w:r>
    </w:p>
    <w:p w14:paraId="08651D6B" w14:textId="77777777" w:rsidR="00A66B95" w:rsidRDefault="00A66B95" w:rsidP="00B85A6C">
      <w:pPr>
        <w:tabs>
          <w:tab w:val="left" w:pos="142"/>
        </w:tabs>
        <w:suppressAutoHyphens/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38D45314" w14:textId="00EFBE53" w:rsidR="00B85A6C" w:rsidRPr="002544EB" w:rsidRDefault="00B85A6C" w:rsidP="00B85A6C">
      <w:pPr>
        <w:tabs>
          <w:tab w:val="left" w:pos="142"/>
        </w:tabs>
        <w:suppressAutoHyphens/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 w:rsidRPr="002544EB">
        <w:rPr>
          <w:rFonts w:ascii="Arial" w:hAnsi="Arial" w:cs="Arial"/>
          <w:b/>
          <w:bCs/>
          <w:sz w:val="22"/>
          <w:szCs w:val="22"/>
          <w:lang w:val="pl-PL"/>
        </w:rPr>
        <w:t>Wyjaśnienia do tabeli</w:t>
      </w:r>
      <w:r w:rsidR="00B61229" w:rsidRPr="002544EB">
        <w:rPr>
          <w:rFonts w:ascii="Arial" w:hAnsi="Arial" w:cs="Arial"/>
          <w:b/>
          <w:bCs/>
          <w:sz w:val="22"/>
          <w:szCs w:val="22"/>
          <w:lang w:val="pl-PL"/>
        </w:rPr>
        <w:t>:</w:t>
      </w:r>
    </w:p>
    <w:p w14:paraId="4483EEB9" w14:textId="2932D07F" w:rsidR="00B85A6C" w:rsidRPr="002544EB" w:rsidRDefault="00B85A6C">
      <w:pPr>
        <w:pStyle w:val="Akapitzlist"/>
        <w:numPr>
          <w:ilvl w:val="0"/>
          <w:numId w:val="4"/>
        </w:numPr>
        <w:tabs>
          <w:tab w:val="left" w:pos="142"/>
          <w:tab w:val="left" w:pos="284"/>
        </w:tabs>
        <w:suppressAutoHyphens/>
        <w:spacing w:line="360" w:lineRule="auto"/>
        <w:ind w:left="0" w:firstLine="0"/>
        <w:rPr>
          <w:rFonts w:ascii="Arial" w:eastAsiaTheme="minorHAnsi" w:hAnsi="Arial" w:cs="Arial"/>
          <w:sz w:val="24"/>
          <w:szCs w:val="24"/>
          <w:lang w:val="pl-PL" w:eastAsia="en-US"/>
        </w:rPr>
      </w:pPr>
      <w:r w:rsidRPr="002544EB">
        <w:rPr>
          <w:rFonts w:ascii="Arial" w:hAnsi="Arial" w:cs="Arial"/>
          <w:bCs/>
          <w:sz w:val="22"/>
          <w:szCs w:val="22"/>
          <w:lang w:val="pl-PL"/>
        </w:rPr>
        <w:t xml:space="preserve">*) </w:t>
      </w:r>
      <w:r w:rsidR="00D76C63" w:rsidRPr="002544EB">
        <w:rPr>
          <w:rFonts w:ascii="Arial" w:hAnsi="Arial" w:cs="Arial"/>
          <w:b/>
          <w:bCs/>
          <w:sz w:val="24"/>
          <w:szCs w:val="24"/>
          <w:lang w:val="pl-PL"/>
        </w:rPr>
        <w:t>N</w:t>
      </w:r>
      <w:r w:rsidRPr="002544EB">
        <w:rPr>
          <w:rFonts w:ascii="Arial" w:hAnsi="Arial" w:cs="Arial"/>
          <w:b/>
          <w:bCs/>
          <w:sz w:val="24"/>
          <w:szCs w:val="24"/>
          <w:lang w:val="pl-PL"/>
        </w:rPr>
        <w:t>iewłaściwe skreślić</w:t>
      </w:r>
    </w:p>
    <w:p w14:paraId="1469FB7D" w14:textId="1F185E6A" w:rsidR="00B85A6C" w:rsidRPr="002544EB" w:rsidRDefault="00B85A6C">
      <w:pPr>
        <w:numPr>
          <w:ilvl w:val="0"/>
          <w:numId w:val="4"/>
        </w:numPr>
        <w:tabs>
          <w:tab w:val="left" w:pos="142"/>
          <w:tab w:val="left" w:pos="284"/>
        </w:tabs>
        <w:spacing w:line="360" w:lineRule="auto"/>
        <w:ind w:left="0" w:firstLine="0"/>
        <w:rPr>
          <w:rFonts w:ascii="Arial" w:hAnsi="Arial" w:cs="Arial"/>
          <w:bCs/>
          <w:sz w:val="22"/>
          <w:szCs w:val="22"/>
          <w:lang w:val="pl-PL"/>
        </w:rPr>
      </w:pPr>
      <w:r w:rsidRPr="002544EB">
        <w:rPr>
          <w:rFonts w:ascii="Arial" w:hAnsi="Arial" w:cs="Arial"/>
          <w:bCs/>
          <w:sz w:val="22"/>
          <w:szCs w:val="22"/>
          <w:lang w:val="pl-PL"/>
        </w:rPr>
        <w:t xml:space="preserve">Parametry techniczne oferowanego przez </w:t>
      </w:r>
      <w:r w:rsidRPr="00A15238">
        <w:rPr>
          <w:rFonts w:ascii="Arial" w:hAnsi="Arial" w:cs="Arial"/>
          <w:bCs/>
          <w:sz w:val="22"/>
          <w:szCs w:val="22"/>
          <w:lang w:val="pl-PL"/>
        </w:rPr>
        <w:t xml:space="preserve">Wykonawcę </w:t>
      </w:r>
      <w:r w:rsidR="00A15238" w:rsidRPr="00A15238">
        <w:rPr>
          <w:rFonts w:ascii="Arial" w:hAnsi="Arial" w:cs="Arial"/>
          <w:bCs/>
          <w:sz w:val="22"/>
          <w:szCs w:val="22"/>
          <w:lang w:val="pl-PL"/>
        </w:rPr>
        <w:t>pojazdu</w:t>
      </w:r>
      <w:r w:rsidRPr="002544EB">
        <w:rPr>
          <w:rFonts w:ascii="Arial" w:hAnsi="Arial" w:cs="Arial"/>
          <w:bCs/>
          <w:sz w:val="22"/>
          <w:szCs w:val="22"/>
          <w:lang w:val="pl-PL"/>
        </w:rPr>
        <w:t xml:space="preserve"> muszą być bezwzględnie spełnione. Brak potwierdzenia w kolumnie </w:t>
      </w:r>
      <w:r w:rsidR="00A560EC" w:rsidRPr="002544EB">
        <w:rPr>
          <w:rFonts w:ascii="Arial" w:hAnsi="Arial" w:cs="Arial"/>
          <w:bCs/>
          <w:sz w:val="22"/>
          <w:szCs w:val="22"/>
          <w:lang w:val="pl-PL"/>
        </w:rPr>
        <w:t>III</w:t>
      </w:r>
      <w:r w:rsidRPr="002544EB">
        <w:rPr>
          <w:rFonts w:ascii="Arial" w:hAnsi="Arial" w:cs="Arial"/>
          <w:bCs/>
          <w:sz w:val="22"/>
          <w:szCs w:val="22"/>
          <w:lang w:val="pl-PL"/>
        </w:rPr>
        <w:t xml:space="preserve"> słowem "tak" spełnienia wymaganych w danym wierszu parametrów, </w:t>
      </w:r>
      <w:r w:rsidRPr="002544EB">
        <w:rPr>
          <w:rFonts w:ascii="Arial" w:hAnsi="Arial" w:cs="Arial"/>
          <w:sz w:val="22"/>
          <w:szCs w:val="22"/>
          <w:lang w:val="pl-PL"/>
        </w:rPr>
        <w:t>usunięcie opisu lub zmiana przez Wykonawcę opisu parametrów w kolumnie I</w:t>
      </w:r>
      <w:r w:rsidR="00A560EC" w:rsidRPr="002544EB">
        <w:rPr>
          <w:rFonts w:ascii="Arial" w:hAnsi="Arial" w:cs="Arial"/>
          <w:sz w:val="22"/>
          <w:szCs w:val="22"/>
          <w:lang w:val="pl-PL"/>
        </w:rPr>
        <w:t>I</w:t>
      </w:r>
      <w:r w:rsidRPr="002544EB">
        <w:rPr>
          <w:rFonts w:ascii="Arial" w:hAnsi="Arial" w:cs="Arial"/>
          <w:bCs/>
          <w:sz w:val="22"/>
          <w:szCs w:val="22"/>
          <w:lang w:val="pl-PL"/>
        </w:rPr>
        <w:t xml:space="preserve"> powyżej spowoduje, że oferta będzie uznana za niezgodną z wymaganiami Specyfikacji Warunków Zamówienia. </w:t>
      </w:r>
    </w:p>
    <w:p w14:paraId="40E19A71" w14:textId="774283C4" w:rsidR="00B85A6C" w:rsidRPr="002544EB" w:rsidRDefault="00B85A6C" w:rsidP="005E5912">
      <w:pPr>
        <w:tabs>
          <w:tab w:val="left" w:pos="142"/>
          <w:tab w:val="left" w:pos="284"/>
        </w:tabs>
        <w:spacing w:line="360" w:lineRule="auto"/>
        <w:rPr>
          <w:rFonts w:ascii="Arial" w:hAnsi="Arial" w:cs="Arial"/>
          <w:bCs/>
          <w:sz w:val="22"/>
          <w:szCs w:val="22"/>
          <w:lang w:val="pl-PL"/>
        </w:rPr>
      </w:pPr>
      <w:r w:rsidRPr="002544EB">
        <w:rPr>
          <w:rFonts w:ascii="Arial" w:hAnsi="Arial" w:cs="Arial"/>
          <w:bCs/>
          <w:sz w:val="22"/>
          <w:szCs w:val="22"/>
          <w:lang w:val="pl-PL"/>
        </w:rPr>
        <w:lastRenderedPageBreak/>
        <w:t xml:space="preserve">Jeżeli </w:t>
      </w:r>
      <w:r w:rsidR="00A15238" w:rsidRPr="00A15238">
        <w:rPr>
          <w:rFonts w:ascii="Arial" w:hAnsi="Arial" w:cs="Arial"/>
          <w:bCs/>
          <w:sz w:val="22"/>
          <w:szCs w:val="22"/>
          <w:lang w:val="pl-PL"/>
        </w:rPr>
        <w:t>pojazd</w:t>
      </w:r>
      <w:r w:rsidRPr="00A15238">
        <w:rPr>
          <w:rFonts w:ascii="Arial" w:hAnsi="Arial" w:cs="Arial"/>
          <w:bCs/>
          <w:sz w:val="22"/>
          <w:szCs w:val="22"/>
          <w:lang w:val="pl-PL"/>
        </w:rPr>
        <w:t xml:space="preserve"> n</w:t>
      </w:r>
      <w:r w:rsidRPr="002544EB">
        <w:rPr>
          <w:rFonts w:ascii="Arial" w:hAnsi="Arial" w:cs="Arial"/>
          <w:bCs/>
          <w:sz w:val="22"/>
          <w:szCs w:val="22"/>
          <w:lang w:val="pl-PL"/>
        </w:rPr>
        <w:t xml:space="preserve">ie spełnia chociażby jednego wymagania spośród określonych w danym wierszu, Wykonawca w kolumnie </w:t>
      </w:r>
      <w:r w:rsidR="00A560EC" w:rsidRPr="002544EB">
        <w:rPr>
          <w:rFonts w:ascii="Arial" w:hAnsi="Arial" w:cs="Arial"/>
          <w:bCs/>
          <w:sz w:val="22"/>
          <w:szCs w:val="22"/>
          <w:lang w:val="pl-PL"/>
        </w:rPr>
        <w:t>III</w:t>
      </w:r>
      <w:r w:rsidRPr="002544EB">
        <w:rPr>
          <w:rFonts w:ascii="Arial" w:hAnsi="Arial" w:cs="Arial"/>
          <w:bCs/>
          <w:sz w:val="22"/>
          <w:szCs w:val="22"/>
          <w:lang w:val="pl-PL"/>
        </w:rPr>
        <w:t xml:space="preserve"> tego wiersza jest zobowiązany zaznaczyć opcję „nie”.</w:t>
      </w:r>
    </w:p>
    <w:p w14:paraId="29EEA516" w14:textId="11CE156D" w:rsidR="00B85A6C" w:rsidRPr="001069AC" w:rsidRDefault="00B85A6C">
      <w:pPr>
        <w:numPr>
          <w:ilvl w:val="0"/>
          <w:numId w:val="4"/>
        </w:numPr>
        <w:tabs>
          <w:tab w:val="left" w:pos="142"/>
          <w:tab w:val="left" w:pos="284"/>
        </w:tabs>
        <w:spacing w:line="360" w:lineRule="auto"/>
        <w:ind w:left="0" w:firstLine="0"/>
        <w:rPr>
          <w:rFonts w:ascii="Arial" w:hAnsi="Arial" w:cs="Arial"/>
          <w:bCs/>
          <w:sz w:val="22"/>
          <w:szCs w:val="22"/>
          <w:lang w:val="pl-PL"/>
        </w:rPr>
      </w:pPr>
      <w:r w:rsidRPr="002544EB">
        <w:rPr>
          <w:rFonts w:ascii="Arial" w:hAnsi="Arial" w:cs="Arial"/>
          <w:sz w:val="22"/>
          <w:szCs w:val="22"/>
          <w:lang w:val="pl-PL"/>
        </w:rPr>
        <w:t>W każdym przypadku, gdy w danym wierszu kolumny nr I</w:t>
      </w:r>
      <w:r w:rsidR="00A560EC" w:rsidRPr="002544EB">
        <w:rPr>
          <w:rFonts w:ascii="Arial" w:hAnsi="Arial" w:cs="Arial"/>
          <w:sz w:val="22"/>
          <w:szCs w:val="22"/>
          <w:lang w:val="pl-PL"/>
        </w:rPr>
        <w:t>II</w:t>
      </w:r>
      <w:r w:rsidRPr="002544EB">
        <w:rPr>
          <w:rFonts w:ascii="Arial" w:hAnsi="Arial" w:cs="Arial"/>
          <w:sz w:val="22"/>
          <w:szCs w:val="22"/>
          <w:lang w:val="pl-PL"/>
        </w:rPr>
        <w:t xml:space="preserve"> powyższej tabeli zawarto dyspozycję „określić”, należy opisać wartość oferowanego parametru lub wskazać dane umożliwiające identyfikację przez Zamawiającego zaoferowanego przez Wykonawcę elementu zamówienia.</w:t>
      </w:r>
    </w:p>
    <w:p w14:paraId="52E4A3CB" w14:textId="4D172002" w:rsidR="00D621C9" w:rsidRDefault="001069AC" w:rsidP="00D621C9">
      <w:pPr>
        <w:numPr>
          <w:ilvl w:val="0"/>
          <w:numId w:val="4"/>
        </w:numPr>
        <w:tabs>
          <w:tab w:val="left" w:pos="142"/>
          <w:tab w:val="left" w:pos="284"/>
        </w:tabs>
        <w:spacing w:line="360" w:lineRule="auto"/>
        <w:ind w:left="0" w:firstLine="0"/>
        <w:rPr>
          <w:rFonts w:ascii="Arial" w:hAnsi="Arial" w:cs="Arial"/>
          <w:bCs/>
          <w:sz w:val="22"/>
          <w:szCs w:val="22"/>
          <w:lang w:val="pl-PL"/>
        </w:rPr>
      </w:pPr>
      <w:r w:rsidRPr="00A15238">
        <w:rPr>
          <w:rFonts w:ascii="Arial" w:hAnsi="Arial" w:cs="Arial"/>
          <w:bCs/>
          <w:sz w:val="22"/>
          <w:szCs w:val="22"/>
          <w:lang w:val="pl-PL"/>
        </w:rPr>
        <w:t xml:space="preserve">Brak określenia limitu kilometrów w pkt 29, </w:t>
      </w:r>
      <w:r w:rsidR="00D621C9">
        <w:rPr>
          <w:rFonts w:ascii="Arial" w:hAnsi="Arial" w:cs="Arial"/>
          <w:bCs/>
          <w:sz w:val="22"/>
          <w:szCs w:val="22"/>
          <w:lang w:val="pl-PL"/>
        </w:rPr>
        <w:t xml:space="preserve">oznacza, </w:t>
      </w:r>
      <w:r w:rsidRPr="00A15238">
        <w:rPr>
          <w:rFonts w:ascii="Arial" w:hAnsi="Arial" w:cs="Arial"/>
          <w:bCs/>
          <w:sz w:val="22"/>
          <w:szCs w:val="22"/>
          <w:lang w:val="pl-PL"/>
        </w:rPr>
        <w:t>że Wykonawca oferuje gwarancję na przedmiot zamówienia bez limitu kilometrów.</w:t>
      </w:r>
    </w:p>
    <w:p w14:paraId="5AAC0D7D" w14:textId="77777777" w:rsidR="00D621C9" w:rsidRPr="00D621C9" w:rsidRDefault="00D621C9" w:rsidP="00D621C9">
      <w:pPr>
        <w:tabs>
          <w:tab w:val="left" w:pos="142"/>
          <w:tab w:val="left" w:pos="284"/>
        </w:tabs>
        <w:spacing w:line="360" w:lineRule="auto"/>
        <w:rPr>
          <w:rFonts w:ascii="Arial" w:hAnsi="Arial" w:cs="Arial"/>
          <w:bCs/>
          <w:sz w:val="22"/>
          <w:szCs w:val="22"/>
          <w:lang w:val="pl-PL"/>
        </w:rPr>
      </w:pPr>
    </w:p>
    <w:p w14:paraId="43401422" w14:textId="77777777" w:rsidR="00B85A6C" w:rsidRPr="002544EB" w:rsidRDefault="00B85A6C">
      <w:pPr>
        <w:numPr>
          <w:ilvl w:val="0"/>
          <w:numId w:val="4"/>
        </w:numPr>
        <w:tabs>
          <w:tab w:val="left" w:pos="142"/>
          <w:tab w:val="left" w:pos="284"/>
          <w:tab w:val="left" w:pos="426"/>
        </w:tabs>
        <w:spacing w:line="360" w:lineRule="auto"/>
        <w:ind w:left="0" w:firstLine="0"/>
        <w:rPr>
          <w:rFonts w:ascii="Arial" w:hAnsi="Arial" w:cs="Arial"/>
          <w:bCs/>
          <w:sz w:val="22"/>
          <w:szCs w:val="22"/>
          <w:lang w:val="pl-PL"/>
        </w:rPr>
      </w:pPr>
      <w:r w:rsidRPr="002544EB">
        <w:rPr>
          <w:rFonts w:ascii="Arial" w:hAnsi="Arial" w:cs="Arial"/>
          <w:bCs/>
          <w:sz w:val="22"/>
          <w:szCs w:val="22"/>
          <w:lang w:val="pl-PL"/>
        </w:rPr>
        <w:t>Użyte skróty należy interpretować następująco:</w:t>
      </w:r>
    </w:p>
    <w:p w14:paraId="15D852FB" w14:textId="3BF3C9A5" w:rsidR="00B85A6C" w:rsidRDefault="003F087E" w:rsidP="006A20C9">
      <w:pPr>
        <w:pStyle w:val="NormalnyWeb"/>
        <w:numPr>
          <w:ilvl w:val="0"/>
          <w:numId w:val="10"/>
        </w:numPr>
        <w:spacing w:line="360" w:lineRule="auto"/>
        <w:rPr>
          <w:rFonts w:ascii="Arial" w:hAnsi="Arial" w:cs="Arial"/>
          <w:sz w:val="22"/>
          <w:szCs w:val="22"/>
        </w:rPr>
      </w:pPr>
      <w:r w:rsidRPr="002544EB">
        <w:rPr>
          <w:rFonts w:ascii="Arial" w:hAnsi="Arial" w:cs="Arial"/>
          <w:sz w:val="22"/>
          <w:szCs w:val="22"/>
        </w:rPr>
        <w:t xml:space="preserve">T </w:t>
      </w:r>
      <w:r w:rsidR="006A20C9">
        <w:rPr>
          <w:rFonts w:ascii="Arial" w:hAnsi="Arial" w:cs="Arial"/>
          <w:sz w:val="22"/>
          <w:szCs w:val="22"/>
        </w:rPr>
        <w:t>–</w:t>
      </w:r>
      <w:r w:rsidRPr="002544EB">
        <w:rPr>
          <w:rFonts w:ascii="Arial" w:hAnsi="Arial" w:cs="Arial"/>
          <w:sz w:val="22"/>
          <w:szCs w:val="22"/>
        </w:rPr>
        <w:t xml:space="preserve"> tona</w:t>
      </w:r>
    </w:p>
    <w:p w14:paraId="134B5B93" w14:textId="797C2666" w:rsidR="002E1E69" w:rsidRDefault="002E1E69" w:rsidP="006A20C9">
      <w:pPr>
        <w:pStyle w:val="NormalnyWeb"/>
        <w:numPr>
          <w:ilvl w:val="0"/>
          <w:numId w:val="10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KM – konie mechaniczne</w:t>
      </w:r>
    </w:p>
    <w:p w14:paraId="3D210C14" w14:textId="1435B1D8" w:rsidR="002E1E69" w:rsidRDefault="002E1E69" w:rsidP="006A20C9">
      <w:pPr>
        <w:pStyle w:val="NormalnyWeb"/>
        <w:numPr>
          <w:ilvl w:val="0"/>
          <w:numId w:val="10"/>
        </w:numPr>
        <w:spacing w:line="360" w:lineRule="auto"/>
        <w:rPr>
          <w:rFonts w:ascii="Arial" w:hAnsi="Arial" w:cs="Arial"/>
          <w:sz w:val="22"/>
          <w:szCs w:val="22"/>
        </w:rPr>
      </w:pPr>
      <w:r w:rsidRPr="002544EB">
        <w:rPr>
          <w:rFonts w:ascii="Arial" w:hAnsi="Arial" w:cs="Arial"/>
          <w:color w:val="000000"/>
          <w:sz w:val="22"/>
          <w:szCs w:val="22"/>
        </w:rPr>
        <w:t>kWh</w:t>
      </w:r>
      <w:r>
        <w:rPr>
          <w:rFonts w:ascii="Arial" w:hAnsi="Arial" w:cs="Arial"/>
          <w:color w:val="000000"/>
          <w:sz w:val="22"/>
          <w:szCs w:val="22"/>
        </w:rPr>
        <w:t xml:space="preserve"> – kilowatogodzin </w:t>
      </w:r>
    </w:p>
    <w:p w14:paraId="68833CFC" w14:textId="75E8332E" w:rsidR="006A20C9" w:rsidRDefault="006A20C9" w:rsidP="006A20C9">
      <w:pPr>
        <w:pStyle w:val="NormalnyWeb"/>
        <w:numPr>
          <w:ilvl w:val="0"/>
          <w:numId w:val="10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km </w:t>
      </w:r>
      <w:r w:rsidR="001E1F80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kilometr</w:t>
      </w:r>
    </w:p>
    <w:p w14:paraId="3FD8BDDD" w14:textId="4F8B78DC" w:rsidR="001E1F80" w:rsidRPr="001E1F80" w:rsidRDefault="001E1F80" w:rsidP="00B52FD4">
      <w:pPr>
        <w:pStyle w:val="NormalnyWeb"/>
        <w:numPr>
          <w:ilvl w:val="0"/>
          <w:numId w:val="10"/>
        </w:numPr>
        <w:spacing w:line="360" w:lineRule="auto"/>
        <w:rPr>
          <w:rFonts w:ascii="Arial" w:hAnsi="Arial" w:cs="Arial"/>
          <w:sz w:val="22"/>
          <w:szCs w:val="22"/>
        </w:rPr>
      </w:pPr>
      <w:r w:rsidRPr="001E1F80">
        <w:rPr>
          <w:rFonts w:ascii="Arial" w:hAnsi="Arial" w:cs="Arial"/>
          <w:sz w:val="22"/>
          <w:szCs w:val="22"/>
        </w:rPr>
        <w:t>WLTP – światowa zharmonizowana procedura badań</w:t>
      </w:r>
      <w:r>
        <w:rPr>
          <w:rFonts w:ascii="Arial" w:hAnsi="Arial" w:cs="Arial"/>
          <w:sz w:val="22"/>
          <w:szCs w:val="22"/>
        </w:rPr>
        <w:t xml:space="preserve"> </w:t>
      </w:r>
      <w:r w:rsidRPr="001E1F80">
        <w:rPr>
          <w:rFonts w:ascii="Arial" w:hAnsi="Arial" w:cs="Arial"/>
          <w:sz w:val="22"/>
          <w:szCs w:val="22"/>
        </w:rPr>
        <w:t>pojazdów lekkich</w:t>
      </w:r>
    </w:p>
    <w:p w14:paraId="52699457" w14:textId="77777777" w:rsidR="00077195" w:rsidRPr="002544EB" w:rsidRDefault="00077195" w:rsidP="00077195">
      <w:pPr>
        <w:pStyle w:val="NormalnyWeb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F059826" w14:textId="625783D6" w:rsidR="00077195" w:rsidRPr="002544EB" w:rsidRDefault="00A560EC" w:rsidP="00077195">
      <w:pPr>
        <w:pStyle w:val="NormalnyWeb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544EB">
        <w:rPr>
          <w:rFonts w:ascii="Arial" w:hAnsi="Arial" w:cs="Arial"/>
          <w:b/>
          <w:bCs/>
          <w:sz w:val="22"/>
          <w:szCs w:val="22"/>
        </w:rPr>
        <w:t>Uwaga!</w:t>
      </w:r>
    </w:p>
    <w:p w14:paraId="59572E27" w14:textId="19B06454" w:rsidR="00EA6768" w:rsidRPr="002544EB" w:rsidRDefault="00A560EC" w:rsidP="00077195">
      <w:pPr>
        <w:pStyle w:val="NormalnyWeb"/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bidi="pl-PL"/>
        </w:rPr>
      </w:pPr>
      <w:r w:rsidRPr="002544EB">
        <w:rPr>
          <w:rFonts w:ascii="Arial" w:hAnsi="Arial" w:cs="Arial"/>
          <w:b/>
          <w:bCs/>
          <w:sz w:val="22"/>
          <w:szCs w:val="22"/>
          <w:lang w:bidi="pl-PL"/>
        </w:rPr>
        <w:t xml:space="preserve">Formularz oferty musi być opatrzony przez osobę lub osoby uprawnione </w:t>
      </w:r>
      <w:r w:rsidRPr="002544EB">
        <w:rPr>
          <w:rFonts w:ascii="Arial" w:hAnsi="Arial" w:cs="Arial"/>
          <w:b/>
          <w:bCs/>
          <w:sz w:val="22"/>
          <w:szCs w:val="22"/>
          <w:lang w:bidi="pl-PL"/>
        </w:rPr>
        <w:br/>
        <w:t>do reprezentowania Wykonawcy kwalifikowa</w:t>
      </w:r>
      <w:r w:rsidRPr="002544EB">
        <w:rPr>
          <w:rFonts w:ascii="Arial" w:hAnsi="Arial" w:cs="Arial"/>
          <w:b/>
          <w:bCs/>
          <w:sz w:val="22"/>
          <w:szCs w:val="22"/>
          <w:lang w:bidi="pl-PL"/>
        </w:rPr>
        <w:softHyphen/>
        <w:t>nym podpisem elektronicznym, podpisem zaufanym lub podpisem osobistym</w:t>
      </w:r>
    </w:p>
    <w:sectPr w:rsidR="00EA6768" w:rsidRPr="002544EB" w:rsidSect="006A20C9">
      <w:headerReference w:type="default" r:id="rId8"/>
      <w:footerReference w:type="default" r:id="rId9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B3714" w14:textId="77777777" w:rsidR="00A4377D" w:rsidRDefault="00A4377D" w:rsidP="001E3FC0">
      <w:r>
        <w:separator/>
      </w:r>
    </w:p>
  </w:endnote>
  <w:endnote w:type="continuationSeparator" w:id="0">
    <w:p w14:paraId="0B986412" w14:textId="77777777" w:rsidR="00A4377D" w:rsidRDefault="00A4377D" w:rsidP="001E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783533"/>
      <w:docPartObj>
        <w:docPartGallery w:val="Page Numbers (Bottom of Page)"/>
        <w:docPartUnique/>
      </w:docPartObj>
    </w:sdtPr>
    <w:sdtContent>
      <w:p w14:paraId="704EF776" w14:textId="77777777" w:rsidR="003D3287" w:rsidRDefault="0080520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455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0787037" w14:textId="77777777" w:rsidR="001E3FC0" w:rsidRPr="003D3287" w:rsidRDefault="001E3FC0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79EFD" w14:textId="77777777" w:rsidR="00A4377D" w:rsidRDefault="00A4377D" w:rsidP="001E3FC0">
      <w:r>
        <w:separator/>
      </w:r>
    </w:p>
  </w:footnote>
  <w:footnote w:type="continuationSeparator" w:id="0">
    <w:p w14:paraId="141EE102" w14:textId="77777777" w:rsidR="00A4377D" w:rsidRDefault="00A4377D" w:rsidP="001E3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C52C1" w14:textId="627C7A5D" w:rsidR="001A7BAA" w:rsidRDefault="001A7BAA" w:rsidP="00B85A6C">
    <w:pPr>
      <w:pStyle w:val="Nagwek"/>
      <w:jc w:val="center"/>
      <w:rPr>
        <w:rFonts w:ascii="Arial" w:hAnsi="Arial" w:cs="Arial"/>
      </w:rPr>
    </w:pPr>
  </w:p>
  <w:p w14:paraId="01ACCC72" w14:textId="77777777" w:rsidR="00D21D5B" w:rsidRPr="00135D9F" w:rsidRDefault="00D21D5B" w:rsidP="001A7BAA">
    <w:pPr>
      <w:pStyle w:val="Nagwek"/>
      <w:rPr>
        <w:rFonts w:ascii="Arial" w:hAnsi="Arial" w:cs="Arial"/>
      </w:rPr>
    </w:pPr>
  </w:p>
  <w:p w14:paraId="269F8BD5" w14:textId="77777777" w:rsidR="001A7BAA" w:rsidRDefault="001A7B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97021"/>
    <w:multiLevelType w:val="hybridMultilevel"/>
    <w:tmpl w:val="3E78D724"/>
    <w:lvl w:ilvl="0" w:tplc="FFFFFFFF">
      <w:start w:val="1"/>
      <w:numFmt w:val="decimal"/>
      <w:lvlText w:val="%1."/>
      <w:lvlJc w:val="left"/>
      <w:pPr>
        <w:ind w:left="742" w:hanging="360"/>
      </w:pPr>
    </w:lvl>
    <w:lvl w:ilvl="1" w:tplc="FFFFFFFF" w:tentative="1">
      <w:start w:val="1"/>
      <w:numFmt w:val="lowerLetter"/>
      <w:lvlText w:val="%2."/>
      <w:lvlJc w:val="left"/>
      <w:pPr>
        <w:ind w:left="1462" w:hanging="360"/>
      </w:pPr>
    </w:lvl>
    <w:lvl w:ilvl="2" w:tplc="FFFFFFFF" w:tentative="1">
      <w:start w:val="1"/>
      <w:numFmt w:val="lowerRoman"/>
      <w:lvlText w:val="%3."/>
      <w:lvlJc w:val="right"/>
      <w:pPr>
        <w:ind w:left="2182" w:hanging="180"/>
      </w:pPr>
    </w:lvl>
    <w:lvl w:ilvl="3" w:tplc="FFFFFFFF" w:tentative="1">
      <w:start w:val="1"/>
      <w:numFmt w:val="decimal"/>
      <w:lvlText w:val="%4."/>
      <w:lvlJc w:val="left"/>
      <w:pPr>
        <w:ind w:left="2902" w:hanging="360"/>
      </w:pPr>
    </w:lvl>
    <w:lvl w:ilvl="4" w:tplc="FFFFFFFF" w:tentative="1">
      <w:start w:val="1"/>
      <w:numFmt w:val="lowerLetter"/>
      <w:lvlText w:val="%5."/>
      <w:lvlJc w:val="left"/>
      <w:pPr>
        <w:ind w:left="3622" w:hanging="360"/>
      </w:pPr>
    </w:lvl>
    <w:lvl w:ilvl="5" w:tplc="FFFFFFFF" w:tentative="1">
      <w:start w:val="1"/>
      <w:numFmt w:val="lowerRoman"/>
      <w:lvlText w:val="%6."/>
      <w:lvlJc w:val="right"/>
      <w:pPr>
        <w:ind w:left="4342" w:hanging="180"/>
      </w:pPr>
    </w:lvl>
    <w:lvl w:ilvl="6" w:tplc="FFFFFFFF" w:tentative="1">
      <w:start w:val="1"/>
      <w:numFmt w:val="decimal"/>
      <w:lvlText w:val="%7."/>
      <w:lvlJc w:val="left"/>
      <w:pPr>
        <w:ind w:left="5062" w:hanging="360"/>
      </w:pPr>
    </w:lvl>
    <w:lvl w:ilvl="7" w:tplc="FFFFFFFF" w:tentative="1">
      <w:start w:val="1"/>
      <w:numFmt w:val="lowerLetter"/>
      <w:lvlText w:val="%8."/>
      <w:lvlJc w:val="left"/>
      <w:pPr>
        <w:ind w:left="5782" w:hanging="360"/>
      </w:pPr>
    </w:lvl>
    <w:lvl w:ilvl="8" w:tplc="FFFFFFFF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" w15:restartNumberingAfterBreak="0">
    <w:nsid w:val="01F37246"/>
    <w:multiLevelType w:val="hybridMultilevel"/>
    <w:tmpl w:val="5680EC76"/>
    <w:lvl w:ilvl="0" w:tplc="715EBAD6">
      <w:start w:val="1"/>
      <w:numFmt w:val="decimal"/>
      <w:lvlText w:val="%1."/>
      <w:lvlJc w:val="left"/>
      <w:pPr>
        <w:tabs>
          <w:tab w:val="num" w:pos="688"/>
        </w:tabs>
        <w:ind w:left="688" w:hanging="360"/>
      </w:pPr>
      <w:rPr>
        <w:b w:val="0"/>
        <w:color w:val="auto"/>
      </w:rPr>
    </w:lvl>
    <w:lvl w:ilvl="1" w:tplc="AA62EBB2">
      <w:numFmt w:val="none"/>
      <w:lvlText w:val=""/>
      <w:lvlJc w:val="left"/>
      <w:pPr>
        <w:tabs>
          <w:tab w:val="num" w:pos="688"/>
        </w:tabs>
        <w:ind w:left="328" w:firstLine="0"/>
      </w:pPr>
    </w:lvl>
    <w:lvl w:ilvl="2" w:tplc="99A60F08">
      <w:numFmt w:val="none"/>
      <w:lvlText w:val=""/>
      <w:lvlJc w:val="left"/>
      <w:pPr>
        <w:tabs>
          <w:tab w:val="num" w:pos="688"/>
        </w:tabs>
        <w:ind w:left="328" w:firstLine="0"/>
      </w:pPr>
    </w:lvl>
    <w:lvl w:ilvl="3" w:tplc="F12CE0E8">
      <w:numFmt w:val="none"/>
      <w:lvlText w:val=""/>
      <w:lvlJc w:val="left"/>
      <w:pPr>
        <w:tabs>
          <w:tab w:val="num" w:pos="688"/>
        </w:tabs>
        <w:ind w:left="328" w:firstLine="0"/>
      </w:pPr>
    </w:lvl>
    <w:lvl w:ilvl="4" w:tplc="A790EC8E">
      <w:numFmt w:val="none"/>
      <w:lvlText w:val=""/>
      <w:lvlJc w:val="left"/>
      <w:pPr>
        <w:tabs>
          <w:tab w:val="num" w:pos="688"/>
        </w:tabs>
        <w:ind w:left="328" w:firstLine="0"/>
      </w:pPr>
    </w:lvl>
    <w:lvl w:ilvl="5" w:tplc="B288786C">
      <w:numFmt w:val="none"/>
      <w:lvlText w:val=""/>
      <w:lvlJc w:val="left"/>
      <w:pPr>
        <w:tabs>
          <w:tab w:val="num" w:pos="688"/>
        </w:tabs>
        <w:ind w:left="328" w:firstLine="0"/>
      </w:pPr>
    </w:lvl>
    <w:lvl w:ilvl="6" w:tplc="2810544A">
      <w:numFmt w:val="none"/>
      <w:lvlText w:val=""/>
      <w:lvlJc w:val="left"/>
      <w:pPr>
        <w:tabs>
          <w:tab w:val="num" w:pos="688"/>
        </w:tabs>
        <w:ind w:left="328" w:firstLine="0"/>
      </w:pPr>
    </w:lvl>
    <w:lvl w:ilvl="7" w:tplc="053E90DA">
      <w:numFmt w:val="none"/>
      <w:lvlText w:val=""/>
      <w:lvlJc w:val="left"/>
      <w:pPr>
        <w:tabs>
          <w:tab w:val="num" w:pos="688"/>
        </w:tabs>
        <w:ind w:left="328" w:firstLine="0"/>
      </w:pPr>
    </w:lvl>
    <w:lvl w:ilvl="8" w:tplc="9B604798">
      <w:numFmt w:val="none"/>
      <w:lvlText w:val=""/>
      <w:lvlJc w:val="left"/>
      <w:pPr>
        <w:tabs>
          <w:tab w:val="num" w:pos="688"/>
        </w:tabs>
        <w:ind w:left="328" w:firstLine="0"/>
      </w:pPr>
    </w:lvl>
  </w:abstractNum>
  <w:abstractNum w:abstractNumId="2" w15:restartNumberingAfterBreak="0">
    <w:nsid w:val="061F064A"/>
    <w:multiLevelType w:val="hybridMultilevel"/>
    <w:tmpl w:val="32D803A6"/>
    <w:lvl w:ilvl="0" w:tplc="08060766">
      <w:start w:val="18"/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8D44C96"/>
    <w:multiLevelType w:val="hybridMultilevel"/>
    <w:tmpl w:val="A6D8297E"/>
    <w:lvl w:ilvl="0" w:tplc="AD1694B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6519F"/>
    <w:multiLevelType w:val="multilevel"/>
    <w:tmpl w:val="0422FB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5" w15:restartNumberingAfterBreak="0">
    <w:nsid w:val="16E346C2"/>
    <w:multiLevelType w:val="hybridMultilevel"/>
    <w:tmpl w:val="A978EB7E"/>
    <w:lvl w:ilvl="0" w:tplc="AD1694B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014066"/>
    <w:multiLevelType w:val="multilevel"/>
    <w:tmpl w:val="8BF6E6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ACE77CC"/>
    <w:multiLevelType w:val="hybridMultilevel"/>
    <w:tmpl w:val="3E78D724"/>
    <w:lvl w:ilvl="0" w:tplc="FFFFFFFF">
      <w:start w:val="1"/>
      <w:numFmt w:val="decimal"/>
      <w:lvlText w:val="%1."/>
      <w:lvlJc w:val="left"/>
      <w:pPr>
        <w:ind w:left="1070" w:hanging="360"/>
      </w:p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24B4B8D"/>
    <w:multiLevelType w:val="hybridMultilevel"/>
    <w:tmpl w:val="5B5C4AC4"/>
    <w:lvl w:ilvl="0" w:tplc="04150017">
      <w:start w:val="1"/>
      <w:numFmt w:val="lowerLetter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9" w15:restartNumberingAfterBreak="0">
    <w:nsid w:val="29111C86"/>
    <w:multiLevelType w:val="hybridMultilevel"/>
    <w:tmpl w:val="5C70CD64"/>
    <w:lvl w:ilvl="0" w:tplc="0682E1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6C52B1"/>
    <w:multiLevelType w:val="hybridMultilevel"/>
    <w:tmpl w:val="3E78D724"/>
    <w:lvl w:ilvl="0" w:tplc="0415000F">
      <w:start w:val="1"/>
      <w:numFmt w:val="decimal"/>
      <w:lvlText w:val="%1."/>
      <w:lvlJc w:val="left"/>
      <w:pPr>
        <w:ind w:left="742" w:hanging="360"/>
      </w:p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1" w15:restartNumberingAfterBreak="0">
    <w:nsid w:val="4EE26BEA"/>
    <w:multiLevelType w:val="hybridMultilevel"/>
    <w:tmpl w:val="60F4DA9C"/>
    <w:lvl w:ilvl="0" w:tplc="889A22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2562E9"/>
    <w:multiLevelType w:val="hybridMultilevel"/>
    <w:tmpl w:val="824C2C78"/>
    <w:lvl w:ilvl="0" w:tplc="5DB44536">
      <w:start w:val="1"/>
      <w:numFmt w:val="bullet"/>
      <w:lvlText w:val="-"/>
      <w:lvlJc w:val="left"/>
      <w:pPr>
        <w:ind w:left="12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3" w15:restartNumberingAfterBreak="0">
    <w:nsid w:val="703F76D4"/>
    <w:multiLevelType w:val="hybridMultilevel"/>
    <w:tmpl w:val="BE1CF09C"/>
    <w:lvl w:ilvl="0" w:tplc="AF62C9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69764213">
    <w:abstractNumId w:val="1"/>
  </w:num>
  <w:num w:numId="2" w16cid:durableId="1849129028">
    <w:abstractNumId w:val="2"/>
  </w:num>
  <w:num w:numId="3" w16cid:durableId="1538396450">
    <w:abstractNumId w:val="6"/>
  </w:num>
  <w:num w:numId="4" w16cid:durableId="1770539569">
    <w:abstractNumId w:val="4"/>
  </w:num>
  <w:num w:numId="5" w16cid:durableId="1509100028">
    <w:abstractNumId w:val="10"/>
  </w:num>
  <w:num w:numId="6" w16cid:durableId="11998582">
    <w:abstractNumId w:val="3"/>
  </w:num>
  <w:num w:numId="7" w16cid:durableId="837842679">
    <w:abstractNumId w:val="9"/>
  </w:num>
  <w:num w:numId="8" w16cid:durableId="98066965">
    <w:abstractNumId w:val="5"/>
  </w:num>
  <w:num w:numId="9" w16cid:durableId="1144004088">
    <w:abstractNumId w:val="12"/>
  </w:num>
  <w:num w:numId="10" w16cid:durableId="1825774982">
    <w:abstractNumId w:val="13"/>
  </w:num>
  <w:num w:numId="11" w16cid:durableId="1375277427">
    <w:abstractNumId w:val="8"/>
  </w:num>
  <w:num w:numId="12" w16cid:durableId="2075275114">
    <w:abstractNumId w:val="11"/>
  </w:num>
  <w:num w:numId="13" w16cid:durableId="469631695">
    <w:abstractNumId w:val="7"/>
  </w:num>
  <w:num w:numId="14" w16cid:durableId="1591770697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8B1"/>
    <w:rsid w:val="00000CC6"/>
    <w:rsid w:val="000011E2"/>
    <w:rsid w:val="0000286B"/>
    <w:rsid w:val="00004BE4"/>
    <w:rsid w:val="00005FCD"/>
    <w:rsid w:val="0000779B"/>
    <w:rsid w:val="000169C0"/>
    <w:rsid w:val="00027D17"/>
    <w:rsid w:val="00031651"/>
    <w:rsid w:val="00031F00"/>
    <w:rsid w:val="00040C31"/>
    <w:rsid w:val="00042C58"/>
    <w:rsid w:val="00050A9B"/>
    <w:rsid w:val="000613B0"/>
    <w:rsid w:val="00061497"/>
    <w:rsid w:val="00077195"/>
    <w:rsid w:val="00090A86"/>
    <w:rsid w:val="000A1824"/>
    <w:rsid w:val="000A1E19"/>
    <w:rsid w:val="000A4795"/>
    <w:rsid w:val="000B1AA7"/>
    <w:rsid w:val="000B36CD"/>
    <w:rsid w:val="000B690B"/>
    <w:rsid w:val="000B72AE"/>
    <w:rsid w:val="000C6BA7"/>
    <w:rsid w:val="000D4FB8"/>
    <w:rsid w:val="000D55EC"/>
    <w:rsid w:val="000E7E75"/>
    <w:rsid w:val="000F33C3"/>
    <w:rsid w:val="000F487E"/>
    <w:rsid w:val="000F6284"/>
    <w:rsid w:val="001001C3"/>
    <w:rsid w:val="00102D74"/>
    <w:rsid w:val="001069AC"/>
    <w:rsid w:val="0011217E"/>
    <w:rsid w:val="00115619"/>
    <w:rsid w:val="00117D8C"/>
    <w:rsid w:val="0012531A"/>
    <w:rsid w:val="00125667"/>
    <w:rsid w:val="001320EF"/>
    <w:rsid w:val="00135D9F"/>
    <w:rsid w:val="001428FB"/>
    <w:rsid w:val="00144705"/>
    <w:rsid w:val="001478A7"/>
    <w:rsid w:val="0015439A"/>
    <w:rsid w:val="00155BDF"/>
    <w:rsid w:val="00167DF9"/>
    <w:rsid w:val="00170EDA"/>
    <w:rsid w:val="00175830"/>
    <w:rsid w:val="0018445A"/>
    <w:rsid w:val="00186D26"/>
    <w:rsid w:val="00190DA2"/>
    <w:rsid w:val="00193FE0"/>
    <w:rsid w:val="001A0320"/>
    <w:rsid w:val="001A041D"/>
    <w:rsid w:val="001A6033"/>
    <w:rsid w:val="001A7BAA"/>
    <w:rsid w:val="001B0CA5"/>
    <w:rsid w:val="001C0BD3"/>
    <w:rsid w:val="001C5365"/>
    <w:rsid w:val="001C5EE3"/>
    <w:rsid w:val="001C7A2F"/>
    <w:rsid w:val="001D039F"/>
    <w:rsid w:val="001E1F80"/>
    <w:rsid w:val="001E3FC0"/>
    <w:rsid w:val="001E41AD"/>
    <w:rsid w:val="001F03F3"/>
    <w:rsid w:val="00206602"/>
    <w:rsid w:val="00207744"/>
    <w:rsid w:val="002123F2"/>
    <w:rsid w:val="00233856"/>
    <w:rsid w:val="00242DA2"/>
    <w:rsid w:val="00243DFC"/>
    <w:rsid w:val="00247CA0"/>
    <w:rsid w:val="00250147"/>
    <w:rsid w:val="00251657"/>
    <w:rsid w:val="002530B4"/>
    <w:rsid w:val="002544EB"/>
    <w:rsid w:val="0027062C"/>
    <w:rsid w:val="002723C9"/>
    <w:rsid w:val="00273706"/>
    <w:rsid w:val="00274B45"/>
    <w:rsid w:val="00285329"/>
    <w:rsid w:val="002926E7"/>
    <w:rsid w:val="00295E08"/>
    <w:rsid w:val="002C1FD3"/>
    <w:rsid w:val="002C20AA"/>
    <w:rsid w:val="002D166E"/>
    <w:rsid w:val="002D32DC"/>
    <w:rsid w:val="002D4414"/>
    <w:rsid w:val="002D6762"/>
    <w:rsid w:val="002D6A7C"/>
    <w:rsid w:val="002E1E69"/>
    <w:rsid w:val="002E35C5"/>
    <w:rsid w:val="002E4630"/>
    <w:rsid w:val="002E52AB"/>
    <w:rsid w:val="002F2051"/>
    <w:rsid w:val="002F35B3"/>
    <w:rsid w:val="002F6017"/>
    <w:rsid w:val="002F602B"/>
    <w:rsid w:val="002F6045"/>
    <w:rsid w:val="002F642F"/>
    <w:rsid w:val="00303791"/>
    <w:rsid w:val="00303ED5"/>
    <w:rsid w:val="00312DCD"/>
    <w:rsid w:val="00314538"/>
    <w:rsid w:val="00330D47"/>
    <w:rsid w:val="00332CE5"/>
    <w:rsid w:val="003523D7"/>
    <w:rsid w:val="0035349E"/>
    <w:rsid w:val="0035592C"/>
    <w:rsid w:val="003622CC"/>
    <w:rsid w:val="00365DEB"/>
    <w:rsid w:val="00370E46"/>
    <w:rsid w:val="0037190F"/>
    <w:rsid w:val="00371B44"/>
    <w:rsid w:val="00372D6D"/>
    <w:rsid w:val="00373D98"/>
    <w:rsid w:val="003770EF"/>
    <w:rsid w:val="00383DD2"/>
    <w:rsid w:val="00385446"/>
    <w:rsid w:val="0038564F"/>
    <w:rsid w:val="00386481"/>
    <w:rsid w:val="003A03E8"/>
    <w:rsid w:val="003A05E8"/>
    <w:rsid w:val="003A12A5"/>
    <w:rsid w:val="003A7A74"/>
    <w:rsid w:val="003B6085"/>
    <w:rsid w:val="003C4F08"/>
    <w:rsid w:val="003D3287"/>
    <w:rsid w:val="003D6D2C"/>
    <w:rsid w:val="003D745D"/>
    <w:rsid w:val="003E2523"/>
    <w:rsid w:val="003E2F33"/>
    <w:rsid w:val="003F087E"/>
    <w:rsid w:val="003F6035"/>
    <w:rsid w:val="0040048C"/>
    <w:rsid w:val="004024C1"/>
    <w:rsid w:val="00405608"/>
    <w:rsid w:val="004104CC"/>
    <w:rsid w:val="0041750D"/>
    <w:rsid w:val="00421E05"/>
    <w:rsid w:val="0042457C"/>
    <w:rsid w:val="00435A15"/>
    <w:rsid w:val="004371B0"/>
    <w:rsid w:val="0043785F"/>
    <w:rsid w:val="0044328F"/>
    <w:rsid w:val="00464B55"/>
    <w:rsid w:val="0046505E"/>
    <w:rsid w:val="00465994"/>
    <w:rsid w:val="0048745D"/>
    <w:rsid w:val="0048756B"/>
    <w:rsid w:val="004912D6"/>
    <w:rsid w:val="004924F1"/>
    <w:rsid w:val="00492D4B"/>
    <w:rsid w:val="00493C22"/>
    <w:rsid w:val="004952A6"/>
    <w:rsid w:val="004962FC"/>
    <w:rsid w:val="004B052E"/>
    <w:rsid w:val="004B3349"/>
    <w:rsid w:val="004B47E1"/>
    <w:rsid w:val="004B5844"/>
    <w:rsid w:val="004E05BE"/>
    <w:rsid w:val="004E6BE9"/>
    <w:rsid w:val="004F6C90"/>
    <w:rsid w:val="005001C8"/>
    <w:rsid w:val="00502A2E"/>
    <w:rsid w:val="00511D7E"/>
    <w:rsid w:val="00515665"/>
    <w:rsid w:val="00523ED8"/>
    <w:rsid w:val="00530E37"/>
    <w:rsid w:val="005368D7"/>
    <w:rsid w:val="0054201A"/>
    <w:rsid w:val="005442A2"/>
    <w:rsid w:val="005545E1"/>
    <w:rsid w:val="00555026"/>
    <w:rsid w:val="00555A3F"/>
    <w:rsid w:val="00562148"/>
    <w:rsid w:val="0056401D"/>
    <w:rsid w:val="0056491B"/>
    <w:rsid w:val="00570AF1"/>
    <w:rsid w:val="005734BA"/>
    <w:rsid w:val="00576741"/>
    <w:rsid w:val="0058232C"/>
    <w:rsid w:val="00590EE6"/>
    <w:rsid w:val="005917A2"/>
    <w:rsid w:val="00595674"/>
    <w:rsid w:val="00596EFA"/>
    <w:rsid w:val="005A37E4"/>
    <w:rsid w:val="005A3DBA"/>
    <w:rsid w:val="005A42AB"/>
    <w:rsid w:val="005A73AF"/>
    <w:rsid w:val="005B09DC"/>
    <w:rsid w:val="005B4070"/>
    <w:rsid w:val="005B42A8"/>
    <w:rsid w:val="005B5FF6"/>
    <w:rsid w:val="005B6936"/>
    <w:rsid w:val="005C0E30"/>
    <w:rsid w:val="005C300E"/>
    <w:rsid w:val="005C4262"/>
    <w:rsid w:val="005C45CD"/>
    <w:rsid w:val="005C5B5B"/>
    <w:rsid w:val="005C604D"/>
    <w:rsid w:val="005C7034"/>
    <w:rsid w:val="005C7805"/>
    <w:rsid w:val="005D095C"/>
    <w:rsid w:val="005E0AB0"/>
    <w:rsid w:val="005E2AD7"/>
    <w:rsid w:val="005E48DA"/>
    <w:rsid w:val="005E5912"/>
    <w:rsid w:val="006014A6"/>
    <w:rsid w:val="00613466"/>
    <w:rsid w:val="00617C67"/>
    <w:rsid w:val="0062780B"/>
    <w:rsid w:val="00637D6B"/>
    <w:rsid w:val="006501C2"/>
    <w:rsid w:val="006725DF"/>
    <w:rsid w:val="00676F82"/>
    <w:rsid w:val="0068480F"/>
    <w:rsid w:val="00687E54"/>
    <w:rsid w:val="00696CA1"/>
    <w:rsid w:val="006A20C9"/>
    <w:rsid w:val="006A2A43"/>
    <w:rsid w:val="006A2AC4"/>
    <w:rsid w:val="006A3101"/>
    <w:rsid w:val="006A5C78"/>
    <w:rsid w:val="006B1D43"/>
    <w:rsid w:val="006B37D8"/>
    <w:rsid w:val="006C4B3A"/>
    <w:rsid w:val="006D52AA"/>
    <w:rsid w:val="006D75B3"/>
    <w:rsid w:val="006D7BD5"/>
    <w:rsid w:val="006E2AC1"/>
    <w:rsid w:val="006E2EBC"/>
    <w:rsid w:val="006E7A34"/>
    <w:rsid w:val="006F32B7"/>
    <w:rsid w:val="006F3603"/>
    <w:rsid w:val="006F38A9"/>
    <w:rsid w:val="006F4F35"/>
    <w:rsid w:val="006F605A"/>
    <w:rsid w:val="007068F9"/>
    <w:rsid w:val="00710B8D"/>
    <w:rsid w:val="00712670"/>
    <w:rsid w:val="00720EE4"/>
    <w:rsid w:val="00721485"/>
    <w:rsid w:val="007322B7"/>
    <w:rsid w:val="00736BB5"/>
    <w:rsid w:val="00747AA8"/>
    <w:rsid w:val="007520CE"/>
    <w:rsid w:val="00755D8B"/>
    <w:rsid w:val="0076055E"/>
    <w:rsid w:val="007606DB"/>
    <w:rsid w:val="00760BB3"/>
    <w:rsid w:val="007637E5"/>
    <w:rsid w:val="00763C02"/>
    <w:rsid w:val="00766C0E"/>
    <w:rsid w:val="007706DF"/>
    <w:rsid w:val="00771796"/>
    <w:rsid w:val="00773CF8"/>
    <w:rsid w:val="00796EAE"/>
    <w:rsid w:val="00797480"/>
    <w:rsid w:val="007A0F53"/>
    <w:rsid w:val="007B4F62"/>
    <w:rsid w:val="007C0DA3"/>
    <w:rsid w:val="007C7CAE"/>
    <w:rsid w:val="007D4AED"/>
    <w:rsid w:val="007D643F"/>
    <w:rsid w:val="007E6072"/>
    <w:rsid w:val="007F650F"/>
    <w:rsid w:val="00803D75"/>
    <w:rsid w:val="00805206"/>
    <w:rsid w:val="008117F4"/>
    <w:rsid w:val="00812B71"/>
    <w:rsid w:val="008203BC"/>
    <w:rsid w:val="008249CD"/>
    <w:rsid w:val="008353FC"/>
    <w:rsid w:val="00840129"/>
    <w:rsid w:val="008437A0"/>
    <w:rsid w:val="00845E74"/>
    <w:rsid w:val="008533ED"/>
    <w:rsid w:val="008579F1"/>
    <w:rsid w:val="008637A3"/>
    <w:rsid w:val="00865C06"/>
    <w:rsid w:val="00866535"/>
    <w:rsid w:val="0087345E"/>
    <w:rsid w:val="008748E2"/>
    <w:rsid w:val="00885B47"/>
    <w:rsid w:val="008979D0"/>
    <w:rsid w:val="008A7FB8"/>
    <w:rsid w:val="008B0C14"/>
    <w:rsid w:val="008B342A"/>
    <w:rsid w:val="008C33B4"/>
    <w:rsid w:val="008C5589"/>
    <w:rsid w:val="008C68B1"/>
    <w:rsid w:val="008E1CA2"/>
    <w:rsid w:val="00900EC3"/>
    <w:rsid w:val="00901DC9"/>
    <w:rsid w:val="009044F5"/>
    <w:rsid w:val="009047F2"/>
    <w:rsid w:val="00906370"/>
    <w:rsid w:val="009101DC"/>
    <w:rsid w:val="00911C29"/>
    <w:rsid w:val="00921BBC"/>
    <w:rsid w:val="0092205D"/>
    <w:rsid w:val="00922F71"/>
    <w:rsid w:val="00923E56"/>
    <w:rsid w:val="00933312"/>
    <w:rsid w:val="00936B2C"/>
    <w:rsid w:val="009445D3"/>
    <w:rsid w:val="00944F02"/>
    <w:rsid w:val="00950F37"/>
    <w:rsid w:val="009528BE"/>
    <w:rsid w:val="0096074F"/>
    <w:rsid w:val="00965806"/>
    <w:rsid w:val="0096630B"/>
    <w:rsid w:val="00967924"/>
    <w:rsid w:val="009706A6"/>
    <w:rsid w:val="0097106A"/>
    <w:rsid w:val="00981A6D"/>
    <w:rsid w:val="00981F3C"/>
    <w:rsid w:val="009905F1"/>
    <w:rsid w:val="009938BA"/>
    <w:rsid w:val="00993D52"/>
    <w:rsid w:val="009B425B"/>
    <w:rsid w:val="009B730D"/>
    <w:rsid w:val="009C5D5E"/>
    <w:rsid w:val="009D226C"/>
    <w:rsid w:val="009D5DDF"/>
    <w:rsid w:val="009D7D43"/>
    <w:rsid w:val="009E3618"/>
    <w:rsid w:val="009E616B"/>
    <w:rsid w:val="009F0E2F"/>
    <w:rsid w:val="009F26AD"/>
    <w:rsid w:val="009F671B"/>
    <w:rsid w:val="009F7E15"/>
    <w:rsid w:val="00A03782"/>
    <w:rsid w:val="00A06BEC"/>
    <w:rsid w:val="00A15238"/>
    <w:rsid w:val="00A16976"/>
    <w:rsid w:val="00A20481"/>
    <w:rsid w:val="00A37F55"/>
    <w:rsid w:val="00A4377D"/>
    <w:rsid w:val="00A443CD"/>
    <w:rsid w:val="00A546F5"/>
    <w:rsid w:val="00A560EC"/>
    <w:rsid w:val="00A565D6"/>
    <w:rsid w:val="00A66B95"/>
    <w:rsid w:val="00A809EA"/>
    <w:rsid w:val="00A81216"/>
    <w:rsid w:val="00A840E4"/>
    <w:rsid w:val="00A84B9E"/>
    <w:rsid w:val="00A855AD"/>
    <w:rsid w:val="00A86C72"/>
    <w:rsid w:val="00A8782B"/>
    <w:rsid w:val="00A94CC1"/>
    <w:rsid w:val="00A96154"/>
    <w:rsid w:val="00AA162F"/>
    <w:rsid w:val="00AA43B2"/>
    <w:rsid w:val="00AB5720"/>
    <w:rsid w:val="00AB5F08"/>
    <w:rsid w:val="00AC073A"/>
    <w:rsid w:val="00AD2937"/>
    <w:rsid w:val="00AD68CF"/>
    <w:rsid w:val="00AD746A"/>
    <w:rsid w:val="00AE5128"/>
    <w:rsid w:val="00AF0DEE"/>
    <w:rsid w:val="00B00D35"/>
    <w:rsid w:val="00B02DDA"/>
    <w:rsid w:val="00B05459"/>
    <w:rsid w:val="00B07952"/>
    <w:rsid w:val="00B10B17"/>
    <w:rsid w:val="00B119FE"/>
    <w:rsid w:val="00B30BC0"/>
    <w:rsid w:val="00B310FB"/>
    <w:rsid w:val="00B37CB7"/>
    <w:rsid w:val="00B40972"/>
    <w:rsid w:val="00B40AE1"/>
    <w:rsid w:val="00B47296"/>
    <w:rsid w:val="00B506B5"/>
    <w:rsid w:val="00B50C1A"/>
    <w:rsid w:val="00B5380C"/>
    <w:rsid w:val="00B564A2"/>
    <w:rsid w:val="00B56AF5"/>
    <w:rsid w:val="00B6095A"/>
    <w:rsid w:val="00B61229"/>
    <w:rsid w:val="00B63DFD"/>
    <w:rsid w:val="00B708DE"/>
    <w:rsid w:val="00B737E7"/>
    <w:rsid w:val="00B76586"/>
    <w:rsid w:val="00B775A4"/>
    <w:rsid w:val="00B81F6D"/>
    <w:rsid w:val="00B84DD9"/>
    <w:rsid w:val="00B85A6C"/>
    <w:rsid w:val="00BA153C"/>
    <w:rsid w:val="00BB404A"/>
    <w:rsid w:val="00BB75BE"/>
    <w:rsid w:val="00BC5B06"/>
    <w:rsid w:val="00BC5F80"/>
    <w:rsid w:val="00BC7DD5"/>
    <w:rsid w:val="00BD68BF"/>
    <w:rsid w:val="00BF26AB"/>
    <w:rsid w:val="00C0030D"/>
    <w:rsid w:val="00C009E3"/>
    <w:rsid w:val="00C03B19"/>
    <w:rsid w:val="00C07D4C"/>
    <w:rsid w:val="00C07F6D"/>
    <w:rsid w:val="00C23CCE"/>
    <w:rsid w:val="00C30966"/>
    <w:rsid w:val="00C3445F"/>
    <w:rsid w:val="00C50A6A"/>
    <w:rsid w:val="00C50BC1"/>
    <w:rsid w:val="00C50EE3"/>
    <w:rsid w:val="00C5224D"/>
    <w:rsid w:val="00C538FB"/>
    <w:rsid w:val="00C55FD3"/>
    <w:rsid w:val="00C81A3A"/>
    <w:rsid w:val="00C835C0"/>
    <w:rsid w:val="00C87EE6"/>
    <w:rsid w:val="00C92395"/>
    <w:rsid w:val="00C9439C"/>
    <w:rsid w:val="00C943A1"/>
    <w:rsid w:val="00C9600B"/>
    <w:rsid w:val="00CA0C52"/>
    <w:rsid w:val="00CA6028"/>
    <w:rsid w:val="00CC0414"/>
    <w:rsid w:val="00CC58E0"/>
    <w:rsid w:val="00CC59CC"/>
    <w:rsid w:val="00CD0CDF"/>
    <w:rsid w:val="00CD638D"/>
    <w:rsid w:val="00CE016A"/>
    <w:rsid w:val="00CE3D60"/>
    <w:rsid w:val="00CE443D"/>
    <w:rsid w:val="00CE75C2"/>
    <w:rsid w:val="00CF12C3"/>
    <w:rsid w:val="00CF3370"/>
    <w:rsid w:val="00CF3C84"/>
    <w:rsid w:val="00CF41AB"/>
    <w:rsid w:val="00CF48D7"/>
    <w:rsid w:val="00D0059F"/>
    <w:rsid w:val="00D00B79"/>
    <w:rsid w:val="00D00BA1"/>
    <w:rsid w:val="00D01B87"/>
    <w:rsid w:val="00D05705"/>
    <w:rsid w:val="00D217CE"/>
    <w:rsid w:val="00D21D5B"/>
    <w:rsid w:val="00D40034"/>
    <w:rsid w:val="00D422B5"/>
    <w:rsid w:val="00D45EB7"/>
    <w:rsid w:val="00D50EF8"/>
    <w:rsid w:val="00D621C9"/>
    <w:rsid w:val="00D623E4"/>
    <w:rsid w:val="00D74DEB"/>
    <w:rsid w:val="00D76C63"/>
    <w:rsid w:val="00D80922"/>
    <w:rsid w:val="00D81781"/>
    <w:rsid w:val="00D866B2"/>
    <w:rsid w:val="00D91BA6"/>
    <w:rsid w:val="00D95345"/>
    <w:rsid w:val="00DA1375"/>
    <w:rsid w:val="00DA54AB"/>
    <w:rsid w:val="00DB16C1"/>
    <w:rsid w:val="00DB21C3"/>
    <w:rsid w:val="00DC1749"/>
    <w:rsid w:val="00DC3CF5"/>
    <w:rsid w:val="00DC610E"/>
    <w:rsid w:val="00DD27A3"/>
    <w:rsid w:val="00DE0559"/>
    <w:rsid w:val="00DF0D7F"/>
    <w:rsid w:val="00DF22A9"/>
    <w:rsid w:val="00DF53DA"/>
    <w:rsid w:val="00E00D1D"/>
    <w:rsid w:val="00E054A8"/>
    <w:rsid w:val="00E0630A"/>
    <w:rsid w:val="00E154DE"/>
    <w:rsid w:val="00E239A6"/>
    <w:rsid w:val="00E27E94"/>
    <w:rsid w:val="00E335A9"/>
    <w:rsid w:val="00E34551"/>
    <w:rsid w:val="00E35AC2"/>
    <w:rsid w:val="00E36B2D"/>
    <w:rsid w:val="00E42D7A"/>
    <w:rsid w:val="00E43E3A"/>
    <w:rsid w:val="00E47BD4"/>
    <w:rsid w:val="00E5080E"/>
    <w:rsid w:val="00E52905"/>
    <w:rsid w:val="00E547CB"/>
    <w:rsid w:val="00E54AB2"/>
    <w:rsid w:val="00E54C18"/>
    <w:rsid w:val="00E56BF6"/>
    <w:rsid w:val="00E62DD0"/>
    <w:rsid w:val="00E73239"/>
    <w:rsid w:val="00E75291"/>
    <w:rsid w:val="00E8368D"/>
    <w:rsid w:val="00E93657"/>
    <w:rsid w:val="00E9538F"/>
    <w:rsid w:val="00E97FFE"/>
    <w:rsid w:val="00EA19D5"/>
    <w:rsid w:val="00EA2179"/>
    <w:rsid w:val="00EA3F98"/>
    <w:rsid w:val="00EA6768"/>
    <w:rsid w:val="00EA73D8"/>
    <w:rsid w:val="00EB0D81"/>
    <w:rsid w:val="00EB1313"/>
    <w:rsid w:val="00EC2E62"/>
    <w:rsid w:val="00EC2F67"/>
    <w:rsid w:val="00ED27FD"/>
    <w:rsid w:val="00ED3D0C"/>
    <w:rsid w:val="00EE55A0"/>
    <w:rsid w:val="00EE716D"/>
    <w:rsid w:val="00EF3959"/>
    <w:rsid w:val="00EF524D"/>
    <w:rsid w:val="00F01AF0"/>
    <w:rsid w:val="00F13928"/>
    <w:rsid w:val="00F17EF3"/>
    <w:rsid w:val="00F37ED6"/>
    <w:rsid w:val="00F43AEB"/>
    <w:rsid w:val="00F46333"/>
    <w:rsid w:val="00F53038"/>
    <w:rsid w:val="00F60F82"/>
    <w:rsid w:val="00F617C1"/>
    <w:rsid w:val="00F725DE"/>
    <w:rsid w:val="00F752F4"/>
    <w:rsid w:val="00F81DBE"/>
    <w:rsid w:val="00F843D3"/>
    <w:rsid w:val="00F86159"/>
    <w:rsid w:val="00F86C01"/>
    <w:rsid w:val="00FA0172"/>
    <w:rsid w:val="00FA02BD"/>
    <w:rsid w:val="00FA0F0C"/>
    <w:rsid w:val="00FA52C1"/>
    <w:rsid w:val="00FB2B5D"/>
    <w:rsid w:val="00FD00BB"/>
    <w:rsid w:val="00FD76F9"/>
    <w:rsid w:val="00FE2D2F"/>
    <w:rsid w:val="00FE32C1"/>
    <w:rsid w:val="00FE48B3"/>
    <w:rsid w:val="00FF0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29D393"/>
  <w15:docId w15:val="{0DA0E4F0-B664-4AFE-B448-F95379E65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8C68B1"/>
    <w:pPr>
      <w:keepNext/>
      <w:spacing w:before="60" w:line="360" w:lineRule="auto"/>
      <w:jc w:val="both"/>
      <w:outlineLvl w:val="0"/>
    </w:pPr>
    <w:rPr>
      <w:rFonts w:ascii="Arial" w:hAnsi="Arial" w:cs="Arial"/>
      <w:b/>
      <w:color w:val="000000"/>
      <w:u w:val="single"/>
      <w:lang w:val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C68B1"/>
    <w:pPr>
      <w:keepNext/>
      <w:spacing w:line="360" w:lineRule="auto"/>
      <w:ind w:left="360"/>
      <w:outlineLvl w:val="2"/>
    </w:pPr>
    <w:rPr>
      <w:rFonts w:ascii="Arial" w:hAnsi="Arial"/>
      <w:b/>
      <w:sz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68B1"/>
    <w:rPr>
      <w:rFonts w:ascii="Arial" w:eastAsia="Times New Roman" w:hAnsi="Arial" w:cs="Arial"/>
      <w:b/>
      <w:color w:val="000000"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8C68B1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8C68B1"/>
    <w:pPr>
      <w:spacing w:line="240" w:lineRule="atLeast"/>
      <w:jc w:val="both"/>
    </w:pPr>
    <w:rPr>
      <w:rFonts w:ascii="Arial" w:hAnsi="Arial"/>
      <w:sz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8C68B1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3F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3FC0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1E3F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3FC0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Akapitzlist">
    <w:name w:val="List Paragraph"/>
    <w:aliases w:val="Numerowanie,List Paragraph,Akapit z listą BS,Kolorowa lista — akcent 11,CW_Lista,Colorful List Accent 1,Akapit z listą4,Akapit z listą1,Średnia siatka 1 — akcent 21,sw tekst,Wypunktowanie,Colorful List - Accent 11,L1,Akapit z listą5,Dot p"/>
    <w:basedOn w:val="Normalny"/>
    <w:link w:val="AkapitzlistZnak"/>
    <w:uiPriority w:val="34"/>
    <w:qFormat/>
    <w:rsid w:val="00BF26A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D32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287"/>
    <w:rPr>
      <w:rFonts w:ascii="Tahoma" w:eastAsia="Times New Roman" w:hAnsi="Tahoma" w:cs="Tahoma"/>
      <w:sz w:val="16"/>
      <w:szCs w:val="16"/>
      <w:lang w:val="en-US" w:eastAsia="pl-PL"/>
    </w:rPr>
  </w:style>
  <w:style w:type="paragraph" w:customStyle="1" w:styleId="pkt">
    <w:name w:val="pkt"/>
    <w:basedOn w:val="Normalny"/>
    <w:rsid w:val="003D3287"/>
    <w:pPr>
      <w:spacing w:before="60" w:after="60"/>
      <w:ind w:left="851" w:hanging="295"/>
      <w:jc w:val="both"/>
    </w:pPr>
    <w:rPr>
      <w:sz w:val="24"/>
      <w:lang w:val="pl-PL"/>
    </w:rPr>
  </w:style>
  <w:style w:type="paragraph" w:customStyle="1" w:styleId="Default">
    <w:name w:val="Default"/>
    <w:basedOn w:val="Normalny"/>
    <w:rsid w:val="002F35B3"/>
    <w:pPr>
      <w:widowControl w:val="0"/>
      <w:suppressAutoHyphens/>
      <w:autoSpaceDE w:val="0"/>
    </w:pPr>
    <w:rPr>
      <w:rFonts w:ascii="Arial" w:eastAsia="Arial" w:hAnsi="Arial" w:cs="Arial"/>
      <w:color w:val="000000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uiPriority w:val="59"/>
    <w:rsid w:val="009220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53038"/>
    <w:rPr>
      <w:rFonts w:eastAsiaTheme="minorHAnsi"/>
      <w:sz w:val="24"/>
      <w:szCs w:val="24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3038"/>
    <w:rPr>
      <w:rFonts w:asciiTheme="minorHAnsi" w:eastAsiaTheme="minorHAnsi" w:hAnsiTheme="minorHAnsi" w:cstheme="minorBidi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3038"/>
    <w:rPr>
      <w:sz w:val="20"/>
      <w:szCs w:val="20"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Colorful List Accent 1 Znak,Akapit z listą4 Znak,Akapit z listą1 Znak,Średnia siatka 1 — akcent 21 Znak,sw tekst Znak,L1 Znak"/>
    <w:basedOn w:val="Domylnaczcionkaakapitu"/>
    <w:link w:val="Akapitzlist"/>
    <w:uiPriority w:val="34"/>
    <w:qFormat/>
    <w:locked/>
    <w:rsid w:val="0097106A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Hipercze">
    <w:name w:val="Hyperlink"/>
    <w:basedOn w:val="Domylnaczcionkaakapitu"/>
    <w:uiPriority w:val="99"/>
    <w:semiHidden/>
    <w:unhideWhenUsed/>
    <w:rsid w:val="00B85A6C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B85A6C"/>
    <w:rPr>
      <w:b/>
      <w:bCs/>
    </w:rPr>
  </w:style>
  <w:style w:type="character" w:customStyle="1" w:styleId="vkekvd">
    <w:name w:val="vkekvd"/>
    <w:basedOn w:val="Domylnaczcionkaakapitu"/>
    <w:rsid w:val="00B85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D5F24-D715-4B6D-8492-609F3D07E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1575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Żurawska</dc:creator>
  <cp:lastModifiedBy>Rafał Pawłowski</cp:lastModifiedBy>
  <cp:revision>9</cp:revision>
  <cp:lastPrinted>2025-11-25T12:31:00Z</cp:lastPrinted>
  <dcterms:created xsi:type="dcterms:W3CDTF">2025-11-27T07:54:00Z</dcterms:created>
  <dcterms:modified xsi:type="dcterms:W3CDTF">2025-11-27T09:56:00Z</dcterms:modified>
</cp:coreProperties>
</file>